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406C" w14:textId="59D9F08D" w:rsidR="00BA4396" w:rsidRDefault="0015653C" w:rsidP="002D3918">
      <w:pPr>
        <w:jc w:val="right"/>
        <w:rPr>
          <w:rFonts w:ascii="HGMaruGothicMPRO" w:eastAsia="HGMaruGothicMPRO" w:hAnsi="HGMaruGothicMPRO"/>
          <w:sz w:val="22"/>
        </w:rPr>
      </w:pPr>
      <w:r>
        <w:rPr>
          <w:rFonts w:ascii="HGMaruGothicMPRO" w:eastAsia="HGMaruGothicMPRO" w:hAnsi="HGMaruGothicMPRO"/>
          <w:noProof/>
          <w:sz w:val="22"/>
        </w:rPr>
        <mc:AlternateContent>
          <mc:Choice Requires="wpg">
            <w:drawing>
              <wp:anchor distT="0" distB="0" distL="114300" distR="114300" simplePos="0" relativeHeight="251658240" behindDoc="0" locked="0" layoutInCell="1" allowOverlap="1" wp14:anchorId="5B129330" wp14:editId="034569B8">
                <wp:simplePos x="0" y="0"/>
                <wp:positionH relativeFrom="column">
                  <wp:posOffset>154696</wp:posOffset>
                </wp:positionH>
                <wp:positionV relativeFrom="paragraph">
                  <wp:posOffset>-43522</wp:posOffset>
                </wp:positionV>
                <wp:extent cx="6639875" cy="1167618"/>
                <wp:effectExtent l="0" t="0" r="27940" b="13970"/>
                <wp:wrapNone/>
                <wp:docPr id="604997069" name="グループ化 7">
                  <a:extLst xmlns:a="http://schemas.openxmlformats.org/drawingml/2006/main">
                    <a:ext uri="{FF2B5EF4-FFF2-40B4-BE49-F238E27FC236}">
                      <a16:creationId xmlns:a16="http://schemas.microsoft.com/office/drawing/2014/main" id="{F3A15ADF-ECF0-488B-A0B7-628D24CF09F7}"/>
                    </a:ext>
                  </a:extLst>
                </wp:docPr>
                <wp:cNvGraphicFramePr/>
                <a:graphic xmlns:a="http://schemas.openxmlformats.org/drawingml/2006/main">
                  <a:graphicData uri="http://schemas.microsoft.com/office/word/2010/wordprocessingGroup">
                    <wpg:wgp>
                      <wpg:cNvGrpSpPr/>
                      <wpg:grpSpPr>
                        <a:xfrm>
                          <a:off x="0" y="0"/>
                          <a:ext cx="6639875" cy="1167618"/>
                          <a:chOff x="0" y="-87154"/>
                          <a:chExt cx="6475906" cy="1315244"/>
                        </a:xfrm>
                      </wpg:grpSpPr>
                      <wpg:grpSp>
                        <wpg:cNvPr id="456396929" name="グループ化 6"/>
                        <wpg:cNvGrpSpPr/>
                        <wpg:grpSpPr>
                          <a:xfrm>
                            <a:off x="0" y="-87154"/>
                            <a:ext cx="6475906" cy="1315244"/>
                            <a:chOff x="0" y="-87154"/>
                            <a:chExt cx="6475906" cy="1315244"/>
                          </a:xfrm>
                        </wpg:grpSpPr>
                        <pic:pic xmlns:pic="http://schemas.openxmlformats.org/drawingml/2006/picture">
                          <pic:nvPicPr>
                            <pic:cNvPr id="519059322" name="図 4" descr="ダイアグラム&#10;&#10;AI によって生成されたコンテンツは間違っている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1228090"/>
                            </a:xfrm>
                            <a:prstGeom prst="rect">
                              <a:avLst/>
                            </a:prstGeom>
                            <a:noFill/>
                            <a:ln>
                              <a:noFill/>
                            </a:ln>
                          </pic:spPr>
                        </pic:pic>
                        <wps:wsp>
                          <wps:cNvPr id="2103175976" name="四角形: 角を丸くする 4"/>
                          <wps:cNvSpPr/>
                          <wps:spPr>
                            <a:xfrm>
                              <a:off x="589456" y="-87154"/>
                              <a:ext cx="5886450" cy="1314694"/>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FE4E6D6" w14:textId="4AB3645A" w:rsidR="002D3918" w:rsidRPr="005272D4" w:rsidRDefault="002D3918" w:rsidP="002D3918">
                                <w:pPr>
                                  <w:jc w:val="right"/>
                                  <w:rPr>
                                    <w:rFonts w:ascii="HGMaruGothicMPRO" w:eastAsia="HGMaruGothicMPRO" w:hAnsi="HGMaruGothicMPRO"/>
                                    <w:sz w:val="22"/>
                                  </w:rPr>
                                </w:pPr>
                                <w:r w:rsidRPr="005272D4">
                                  <w:rPr>
                                    <w:rFonts w:ascii="HGMaruGothicMPRO" w:eastAsia="HGMaruGothicMPRO" w:hAnsi="HGMaruGothicMPRO" w:hint="eastAsia"/>
                                    <w:sz w:val="22"/>
                                  </w:rPr>
                                  <w:t>令和</w:t>
                                </w:r>
                                <w:r w:rsidR="006443F4">
                                  <w:rPr>
                                    <w:rFonts w:ascii="HGMaruGothicMPRO" w:eastAsia="HGMaruGothicMPRO" w:hAnsi="HGMaruGothicMPRO" w:hint="eastAsia"/>
                                    <w:sz w:val="22"/>
                                  </w:rPr>
                                  <w:t>８</w:t>
                                </w:r>
                                <w:r w:rsidRPr="005272D4">
                                  <w:rPr>
                                    <w:rFonts w:ascii="HGMaruGothicMPRO" w:eastAsia="HGMaruGothicMPRO" w:hAnsi="HGMaruGothicMPRO" w:hint="eastAsia"/>
                                    <w:sz w:val="22"/>
                                  </w:rPr>
                                  <w:t>年</w:t>
                                </w:r>
                                <w:r w:rsidR="00FD78DB">
                                  <w:rPr>
                                    <w:rFonts w:ascii="HGMaruGothicMPRO" w:eastAsia="HGMaruGothicMPRO" w:hAnsi="HGMaruGothicMPRO" w:hint="eastAsia"/>
                                    <w:sz w:val="22"/>
                                  </w:rPr>
                                  <w:t>７</w:t>
                                </w:r>
                                <w:r w:rsidRPr="005272D4">
                                  <w:rPr>
                                    <w:rFonts w:ascii="HGMaruGothicMPRO" w:eastAsia="HGMaruGothicMPRO" w:hAnsi="HGMaruGothicMPRO" w:hint="eastAsia"/>
                                    <w:sz w:val="22"/>
                                  </w:rPr>
                                  <w:t>月</w:t>
                                </w:r>
                                <w:r w:rsidR="00FD78DB">
                                  <w:rPr>
                                    <w:rFonts w:ascii="HGMaruGothicMPRO" w:eastAsia="HGMaruGothicMPRO" w:hAnsi="HGMaruGothicMPRO" w:hint="eastAsia"/>
                                    <w:sz w:val="22"/>
                                  </w:rPr>
                                  <w:t>１</w:t>
                                </w:r>
                                <w:r w:rsidRPr="005272D4">
                                  <w:rPr>
                                    <w:rFonts w:ascii="HGMaruGothicMPRO" w:eastAsia="HGMaruGothicMPRO" w:hAnsi="HGMaruGothicMPRO" w:hint="eastAsia"/>
                                    <w:sz w:val="22"/>
                                  </w:rPr>
                                  <w:t>日NO.</w:t>
                                </w:r>
                                <w:r w:rsidR="00FD78DB">
                                  <w:rPr>
                                    <w:rFonts w:ascii="HGMaruGothicMPRO" w:eastAsia="HGMaruGothicMPRO" w:hAnsi="HGMaruGothicMPRO" w:hint="eastAsia"/>
                                    <w:sz w:val="22"/>
                                  </w:rPr>
                                  <w:t>１</w:t>
                                </w:r>
                              </w:p>
                              <w:p w14:paraId="333436DD" w14:textId="77777777" w:rsidR="002D3918" w:rsidRPr="00645777" w:rsidRDefault="002D3918" w:rsidP="005124BE">
                                <w:pPr>
                                  <w:jc w:val="left"/>
                                  <w:rPr>
                                    <w:rFonts w:ascii="HGMaruGothicMPRO" w:eastAsia="HGMaruGothicMPRO" w:hAnsi="HGMaruGothicMPRO"/>
                                    <w:sz w:val="72"/>
                                    <w:szCs w:val="72"/>
                                  </w:rPr>
                                </w:pPr>
                                <w:r w:rsidRPr="00645777">
                                  <w:rPr>
                                    <w:rFonts w:ascii="HGMaruGothicMPRO" w:eastAsia="HGMaruGothicMPRO" w:hAnsi="HGMaruGothicMPRO" w:hint="eastAsia"/>
                                    <w:sz w:val="72"/>
                                    <w:szCs w:val="72"/>
                                  </w:rPr>
                                  <w:t>教務だより</w:t>
                                </w:r>
                              </w:p>
                              <w:p w14:paraId="118700FA" w14:textId="10C6BC58" w:rsidR="002D3918" w:rsidRPr="002D3918" w:rsidRDefault="002D3918" w:rsidP="002D3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06679636" name="吹き出し: 四角形 5"/>
                        <wps:cNvSpPr/>
                        <wps:spPr>
                          <a:xfrm>
                            <a:off x="3491816" y="349062"/>
                            <a:ext cx="2838671" cy="825500"/>
                          </a:xfrm>
                          <a:prstGeom prst="wedgeRectCallout">
                            <a:avLst>
                              <a:gd name="adj1" fmla="val -54959"/>
                              <a:gd name="adj2" fmla="val 3582"/>
                            </a:avLst>
                          </a:prstGeom>
                        </wps:spPr>
                        <wps:style>
                          <a:lnRef idx="2">
                            <a:schemeClr val="accent6"/>
                          </a:lnRef>
                          <a:fillRef idx="1">
                            <a:schemeClr val="lt1"/>
                          </a:fillRef>
                          <a:effectRef idx="0">
                            <a:schemeClr val="accent6"/>
                          </a:effectRef>
                          <a:fontRef idx="minor">
                            <a:schemeClr val="dk1"/>
                          </a:fontRef>
                        </wps:style>
                        <wps:txbx>
                          <w:txbxContent>
                            <w:p w14:paraId="40888DAB" w14:textId="77777777" w:rsidR="00645777" w:rsidRDefault="00E55B86" w:rsidP="00A84D50">
                              <w:pPr>
                                <w:ind w:firstLineChars="100" w:firstLine="220"/>
                                <w:jc w:val="center"/>
                                <w:rPr>
                                  <w:rFonts w:ascii="HGMaruGothicMPRO" w:eastAsia="HGMaruGothicMPRO" w:hAnsi="HGMaruGothicMPRO"/>
                                  <w:sz w:val="22"/>
                                </w:rPr>
                              </w:pPr>
                              <w:r w:rsidRPr="00E55B86">
                                <w:rPr>
                                  <w:rFonts w:ascii="HGMaruGothicMPRO" w:eastAsia="HGMaruGothicMPRO" w:hAnsi="HGMaruGothicMPRO" w:hint="eastAsia"/>
                                  <w:sz w:val="22"/>
                                </w:rPr>
                                <w:t>枝幸小学校教務担当から家庭学習に</w:t>
                              </w:r>
                            </w:p>
                            <w:p w14:paraId="2857E990" w14:textId="7F56D078" w:rsidR="00621D34" w:rsidRPr="00E55B86" w:rsidRDefault="00E55B86" w:rsidP="00A84D50">
                              <w:pPr>
                                <w:ind w:firstLineChars="100" w:firstLine="220"/>
                                <w:jc w:val="center"/>
                                <w:rPr>
                                  <w:rFonts w:ascii="HGMaruGothicMPRO" w:eastAsia="HGMaruGothicMPRO" w:hAnsi="HGMaruGothicMPRO"/>
                                  <w:sz w:val="22"/>
                                </w:rPr>
                              </w:pPr>
                              <w:r w:rsidRPr="00E55B86">
                                <w:rPr>
                                  <w:rFonts w:ascii="HGMaruGothicMPRO" w:eastAsia="HGMaruGothicMPRO" w:hAnsi="HGMaruGothicMPRO" w:hint="eastAsia"/>
                                  <w:sz w:val="22"/>
                                </w:rPr>
                                <w:t>関わる</w:t>
                              </w:r>
                              <w:r>
                                <w:rPr>
                                  <w:rFonts w:ascii="HGMaruGothicMPRO" w:eastAsia="HGMaruGothicMPRO" w:hAnsi="HGMaruGothicMPRO" w:hint="eastAsia"/>
                                  <w:sz w:val="22"/>
                                </w:rPr>
                                <w:t>お知らせです。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129330" id="グループ化 7" o:spid="_x0000_s1026" style="position:absolute;left:0;text-align:left;margin-left:12.2pt;margin-top:-3.45pt;width:522.8pt;height:91.95pt;z-index:251658240;mso-width-relative:margin;mso-height-relative:margin" coordorigin=",-871" coordsize="64759,131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">
                <v:group id="グループ化 6" o:spid="_x0000_s1027" style="position:absolute;top:-871;width:64759;height:13151" coordorigin=",-871" coordsize="64759,1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alt="ダイアグラム&#10;&#10;AI によって生成されたコンテンツは間違っている可能性があります。" style="position:absolute;width:17716;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">
                    <v:imagedata r:id="rId10" o:title="ダイアグラム&#10;&#10;AI によって生成されたコンテンツは間違っている可能性があります。"/>
                  </v:shape>
                  <v:roundrect id="四角形: 角を丸くする 4" o:spid="_x0000_s1029" style="position:absolute;left:5894;top:-871;width:58865;height:13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" fillcolor="#b3e5a1 [1305]" strokecolor="black [3200]" strokeweight="1pt">
                    <v:stroke joinstyle="miter"/>
                    <v:textbox>
                      <w:txbxContent>
                        <w:p w14:paraId="3FE4E6D6" w14:textId="4AB3645A" w:rsidR="002D3918" w:rsidRPr="005272D4" w:rsidRDefault="002D3918" w:rsidP="002D3918">
                          <w:pPr>
                            <w:jc w:val="right"/>
                            <w:rPr>
                              <w:rFonts w:ascii="HGMaruGothicMPRO" w:eastAsia="HGMaruGothicMPRO" w:hAnsi="HGMaruGothicMPRO"/>
                              <w:sz w:val="22"/>
                            </w:rPr>
                          </w:pPr>
                          <w:r w:rsidRPr="005272D4">
                            <w:rPr>
                              <w:rFonts w:ascii="HGMaruGothicMPRO" w:eastAsia="HGMaruGothicMPRO" w:hAnsi="HGMaruGothicMPRO" w:hint="eastAsia"/>
                              <w:sz w:val="22"/>
                            </w:rPr>
                            <w:t>令和</w:t>
                          </w:r>
                          <w:r w:rsidR="006443F4">
                            <w:rPr>
                              <w:rFonts w:ascii="HGMaruGothicMPRO" w:eastAsia="HGMaruGothicMPRO" w:hAnsi="HGMaruGothicMPRO" w:hint="eastAsia"/>
                              <w:sz w:val="22"/>
                            </w:rPr>
                            <w:t>８</w:t>
                          </w:r>
                          <w:r w:rsidRPr="005272D4">
                            <w:rPr>
                              <w:rFonts w:ascii="HGMaruGothicMPRO" w:eastAsia="HGMaruGothicMPRO" w:hAnsi="HGMaruGothicMPRO" w:hint="eastAsia"/>
                              <w:sz w:val="22"/>
                            </w:rPr>
                            <w:t>年</w:t>
                          </w:r>
                          <w:r w:rsidR="00FD78DB">
                            <w:rPr>
                              <w:rFonts w:ascii="HGMaruGothicMPRO" w:eastAsia="HGMaruGothicMPRO" w:hAnsi="HGMaruGothicMPRO" w:hint="eastAsia"/>
                              <w:sz w:val="22"/>
                            </w:rPr>
                            <w:t>７</w:t>
                          </w:r>
                          <w:r w:rsidRPr="005272D4">
                            <w:rPr>
                              <w:rFonts w:ascii="HGMaruGothicMPRO" w:eastAsia="HGMaruGothicMPRO" w:hAnsi="HGMaruGothicMPRO" w:hint="eastAsia"/>
                              <w:sz w:val="22"/>
                            </w:rPr>
                            <w:t>月</w:t>
                          </w:r>
                          <w:r w:rsidR="00FD78DB">
                            <w:rPr>
                              <w:rFonts w:ascii="HGMaruGothicMPRO" w:eastAsia="HGMaruGothicMPRO" w:hAnsi="HGMaruGothicMPRO" w:hint="eastAsia"/>
                              <w:sz w:val="22"/>
                            </w:rPr>
                            <w:t>１</w:t>
                          </w:r>
                          <w:r w:rsidRPr="005272D4">
                            <w:rPr>
                              <w:rFonts w:ascii="HGMaruGothicMPRO" w:eastAsia="HGMaruGothicMPRO" w:hAnsi="HGMaruGothicMPRO" w:hint="eastAsia"/>
                              <w:sz w:val="22"/>
                            </w:rPr>
                            <w:t>日NO.</w:t>
                          </w:r>
                          <w:r w:rsidR="00FD78DB">
                            <w:rPr>
                              <w:rFonts w:ascii="HGMaruGothicMPRO" w:eastAsia="HGMaruGothicMPRO" w:hAnsi="HGMaruGothicMPRO" w:hint="eastAsia"/>
                              <w:sz w:val="22"/>
                            </w:rPr>
                            <w:t>１</w:t>
                          </w:r>
                        </w:p>
                        <w:p w14:paraId="333436DD" w14:textId="77777777" w:rsidR="002D3918" w:rsidRPr="00645777" w:rsidRDefault="002D3918" w:rsidP="005124BE">
                          <w:pPr>
                            <w:jc w:val="left"/>
                            <w:rPr>
                              <w:rFonts w:ascii="HGMaruGothicMPRO" w:eastAsia="HGMaruGothicMPRO" w:hAnsi="HGMaruGothicMPRO"/>
                              <w:sz w:val="72"/>
                              <w:szCs w:val="72"/>
                            </w:rPr>
                          </w:pPr>
                          <w:r w:rsidRPr="00645777">
                            <w:rPr>
                              <w:rFonts w:ascii="HGMaruGothicMPRO" w:eastAsia="HGMaruGothicMPRO" w:hAnsi="HGMaruGothicMPRO" w:hint="eastAsia"/>
                              <w:sz w:val="72"/>
                              <w:szCs w:val="72"/>
                            </w:rPr>
                            <w:t>教務だより</w:t>
                          </w:r>
                        </w:p>
                        <w:p w14:paraId="118700FA" w14:textId="10C6BC58" w:rsidR="002D3918" w:rsidRPr="002D3918" w:rsidRDefault="002D3918" w:rsidP="002D3918">
                          <w:pPr>
                            <w:jc w:val="center"/>
                          </w:pPr>
                        </w:p>
                      </w:txbxContent>
                    </v:textbox>
                  </v:roundrect>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30" type="#_x0000_t61" style="position:absolute;left:34918;top:3490;width:2838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" adj="-1071,11574" fillcolor="white [3201]" strokecolor="#4ea72e [3209]" strokeweight="1pt">
                  <v:textbox>
                    <w:txbxContent>
                      <w:p w14:paraId="40888DAB" w14:textId="77777777" w:rsidR="00645777" w:rsidRDefault="00E55B86" w:rsidP="00A84D50">
                        <w:pPr>
                          <w:ind w:firstLineChars="100" w:firstLine="220"/>
                          <w:jc w:val="center"/>
                          <w:rPr>
                            <w:rFonts w:ascii="HGMaruGothicMPRO" w:eastAsia="HGMaruGothicMPRO" w:hAnsi="HGMaruGothicMPRO"/>
                            <w:sz w:val="22"/>
                          </w:rPr>
                        </w:pPr>
                        <w:r w:rsidRPr="00E55B86">
                          <w:rPr>
                            <w:rFonts w:ascii="HGMaruGothicMPRO" w:eastAsia="HGMaruGothicMPRO" w:hAnsi="HGMaruGothicMPRO" w:hint="eastAsia"/>
                            <w:sz w:val="22"/>
                          </w:rPr>
                          <w:t>枝幸小学校教務担当から家庭学習に</w:t>
                        </w:r>
                      </w:p>
                      <w:p w14:paraId="2857E990" w14:textId="7F56D078" w:rsidR="00621D34" w:rsidRPr="00E55B86" w:rsidRDefault="00E55B86" w:rsidP="00A84D50">
                        <w:pPr>
                          <w:ind w:firstLineChars="100" w:firstLine="220"/>
                          <w:jc w:val="center"/>
                          <w:rPr>
                            <w:rFonts w:ascii="HGMaruGothicMPRO" w:eastAsia="HGMaruGothicMPRO" w:hAnsi="HGMaruGothicMPRO"/>
                            <w:sz w:val="22"/>
                          </w:rPr>
                        </w:pPr>
                        <w:r w:rsidRPr="00E55B86">
                          <w:rPr>
                            <w:rFonts w:ascii="HGMaruGothicMPRO" w:eastAsia="HGMaruGothicMPRO" w:hAnsi="HGMaruGothicMPRO" w:hint="eastAsia"/>
                            <w:sz w:val="22"/>
                          </w:rPr>
                          <w:t>関わる</w:t>
                        </w:r>
                        <w:r>
                          <w:rPr>
                            <w:rFonts w:ascii="HGMaruGothicMPRO" w:eastAsia="HGMaruGothicMPRO" w:hAnsi="HGMaruGothicMPRO" w:hint="eastAsia"/>
                            <w:sz w:val="22"/>
                          </w:rPr>
                          <w:t>お知らせです。</w:t>
                        </w:r>
                      </w:p>
                    </w:txbxContent>
                  </v:textbox>
                </v:shape>
              </v:group>
            </w:pict>
          </mc:Fallback>
        </mc:AlternateContent>
      </w:r>
    </w:p>
    <w:p w14:paraId="6415421E" w14:textId="77466F48" w:rsidR="002D3918" w:rsidRDefault="002D3918" w:rsidP="002D3918">
      <w:pPr>
        <w:jc w:val="right"/>
        <w:rPr>
          <w:rFonts w:ascii="HGMaruGothicMPRO" w:eastAsia="HGMaruGothicMPRO" w:hAnsi="HGMaruGothicMPRO"/>
          <w:sz w:val="22"/>
        </w:rPr>
      </w:pPr>
    </w:p>
    <w:p w14:paraId="08F68291" w14:textId="702F91DA" w:rsidR="002D3918" w:rsidRDefault="002D3918" w:rsidP="002D3918">
      <w:pPr>
        <w:jc w:val="right"/>
        <w:rPr>
          <w:rFonts w:ascii="HGMaruGothicMPRO" w:eastAsia="HGMaruGothicMPRO" w:hAnsi="HGMaruGothicMPRO"/>
          <w:sz w:val="22"/>
        </w:rPr>
      </w:pPr>
    </w:p>
    <w:p w14:paraId="19A803BF" w14:textId="78FA0B7A" w:rsidR="002D3918" w:rsidRDefault="002D3918" w:rsidP="002D3918">
      <w:pPr>
        <w:jc w:val="right"/>
        <w:rPr>
          <w:rFonts w:ascii="HGMaruGothicMPRO" w:eastAsia="HGMaruGothicMPRO" w:hAnsi="HGMaruGothicMPRO"/>
          <w:sz w:val="22"/>
        </w:rPr>
      </w:pPr>
    </w:p>
    <w:p w14:paraId="7B027EC0" w14:textId="65261F95" w:rsidR="002D3918" w:rsidRDefault="002D3918" w:rsidP="002D3918">
      <w:pPr>
        <w:jc w:val="right"/>
        <w:rPr>
          <w:rFonts w:ascii="HGMaruGothicMPRO" w:eastAsia="HGMaruGothicMPRO" w:hAnsi="HGMaruGothicMPRO"/>
          <w:sz w:val="22"/>
        </w:rPr>
      </w:pPr>
    </w:p>
    <w:p w14:paraId="075DCA08" w14:textId="52FBE6D2" w:rsidR="001B49DC" w:rsidRDefault="001B49DC">
      <w:pPr>
        <w:rPr>
          <w:rFonts w:ascii="HGMaruGothicMPRO" w:eastAsia="HGMaruGothicMPRO" w:hAnsi="HGMaruGothicMPRO"/>
          <w:sz w:val="32"/>
          <w:szCs w:val="32"/>
        </w:rPr>
      </w:pPr>
      <w:r w:rsidRPr="00EA0FC3">
        <w:rPr>
          <w:rFonts w:ascii="HGMaruGothicMPRO" w:eastAsia="HGMaruGothicMPRO" w:hAnsi="HGMaruGothicMPRO" w:hint="eastAsia"/>
          <w:sz w:val="32"/>
          <w:szCs w:val="32"/>
        </w:rPr>
        <w:t>◆</w:t>
      </w:r>
      <w:r w:rsidR="00BE4FB8">
        <w:rPr>
          <w:rFonts w:ascii="HGMaruGothicMPRO" w:eastAsia="HGMaruGothicMPRO" w:hAnsi="HGMaruGothicMPRO" w:hint="eastAsia"/>
          <w:sz w:val="32"/>
          <w:szCs w:val="32"/>
        </w:rPr>
        <w:t>はじめに・・・・・・</w:t>
      </w:r>
      <w:r w:rsidR="002D3918">
        <w:rPr>
          <w:rFonts w:ascii="HGMaruGothicMPRO" w:eastAsia="HGMaruGothicMPRO" w:hAnsi="HGMaruGothicMPRO" w:hint="eastAsia"/>
          <w:sz w:val="32"/>
          <w:szCs w:val="32"/>
        </w:rPr>
        <w:t>・・・・・・・・・・・・・・・・・・・・・</w:t>
      </w:r>
    </w:p>
    <w:p w14:paraId="71B619DE" w14:textId="77777777" w:rsidR="001B28B3" w:rsidRDefault="00F1685B"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w:t>
      </w:r>
      <w:r w:rsidR="00FD78DB">
        <w:rPr>
          <w:rFonts w:ascii="HGMaruGothicMPRO" w:eastAsia="HGMaruGothicMPRO" w:hAnsi="HGMaruGothicMPRO" w:hint="eastAsia"/>
          <w:szCs w:val="21"/>
        </w:rPr>
        <w:t>いつも</w:t>
      </w:r>
      <w:r w:rsidR="00584BDD">
        <w:rPr>
          <w:rFonts w:ascii="HGMaruGothicMPRO" w:eastAsia="HGMaruGothicMPRO" w:hAnsi="HGMaruGothicMPRO" w:hint="eastAsia"/>
          <w:szCs w:val="21"/>
        </w:rPr>
        <w:t>本校の教育活動にご理解とご協力を頂きありがとうございます。</w:t>
      </w:r>
    </w:p>
    <w:p w14:paraId="46102BDA" w14:textId="2952AFAF" w:rsidR="0037754A" w:rsidRPr="00B51908" w:rsidRDefault="0037754A"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w:t>
      </w:r>
      <w:r w:rsidRPr="00B51908">
        <w:rPr>
          <w:rFonts w:ascii="HGMaruGothicMPRO" w:eastAsia="HGMaruGothicMPRO" w:hAnsi="HGMaruGothicMPRO" w:hint="eastAsia"/>
          <w:szCs w:val="21"/>
        </w:rPr>
        <w:t>今年度の</w:t>
      </w:r>
      <w:r w:rsidR="00593B4F" w:rsidRPr="00B51908">
        <w:rPr>
          <w:rFonts w:ascii="HGMaruGothicMPRO" w:eastAsia="HGMaruGothicMPRO" w:hAnsi="HGMaruGothicMPRO" w:hint="eastAsia"/>
          <w:szCs w:val="21"/>
        </w:rPr>
        <w:t>学校経営方針の一つとして、</w:t>
      </w:r>
    </w:p>
    <w:tbl>
      <w:tblPr>
        <w:tblStyle w:val="TableGrid"/>
        <w:tblW w:w="0" w:type="auto"/>
        <w:tblLook w:val="04A0" w:firstRow="1" w:lastRow="0" w:firstColumn="1" w:lastColumn="0" w:noHBand="0" w:noVBand="1"/>
      </w:tblPr>
      <w:tblGrid>
        <w:gridCol w:w="10480"/>
      </w:tblGrid>
      <w:tr w:rsidR="00593B4F" w:rsidRPr="00B51908" w14:paraId="7BFFD041" w14:textId="77777777" w:rsidTr="00E3621D">
        <w:tc>
          <w:tcPr>
            <w:tcW w:w="10480" w:type="dxa"/>
            <w:shd w:val="clear" w:color="auto" w:fill="FFFF00"/>
          </w:tcPr>
          <w:p w14:paraId="091F6357" w14:textId="77777777" w:rsidR="00274FA1" w:rsidRPr="00B51908" w:rsidRDefault="00593B4F" w:rsidP="005124BE">
            <w:pPr>
              <w:spacing w:line="276" w:lineRule="auto"/>
              <w:rPr>
                <w:rFonts w:ascii="HGMaruGothicMPRO" w:eastAsia="HGMaruGothicMPRO" w:hAnsi="HGMaruGothicMPRO"/>
                <w:szCs w:val="21"/>
              </w:rPr>
            </w:pPr>
            <w:r w:rsidRPr="00B51908">
              <w:rPr>
                <w:rFonts w:ascii="HGMaruGothicMPRO" w:eastAsia="HGMaruGothicMPRO" w:hAnsi="HGMaruGothicMPRO" w:hint="eastAsia"/>
                <w:szCs w:val="21"/>
              </w:rPr>
              <w:t>◎</w:t>
            </w:r>
            <w:r w:rsidR="00A16F2F" w:rsidRPr="00B51908">
              <w:rPr>
                <w:rFonts w:ascii="HGMaruGothicMPRO" w:eastAsia="HGMaruGothicMPRO" w:hAnsi="HGMaruGothicMPRO" w:hint="eastAsia"/>
                <w:szCs w:val="21"/>
              </w:rPr>
              <w:t>学習内容を確実に身にすけさせるための家庭学習の習慣化と質の向上及び実態を</w:t>
            </w:r>
            <w:r w:rsidR="00274FA1" w:rsidRPr="00B51908">
              <w:rPr>
                <w:rFonts w:ascii="HGMaruGothicMPRO" w:eastAsia="HGMaruGothicMPRO" w:hAnsi="HGMaruGothicMPRO" w:hint="eastAsia"/>
                <w:szCs w:val="21"/>
              </w:rPr>
              <w:t>踏まえた個に応じた指導・</w:t>
            </w:r>
          </w:p>
          <w:p w14:paraId="76BACC3D" w14:textId="77777777" w:rsidR="00593B4F" w:rsidRPr="00B51908" w:rsidRDefault="00274FA1" w:rsidP="005124BE">
            <w:pPr>
              <w:spacing w:line="276" w:lineRule="auto"/>
              <w:ind w:firstLineChars="100" w:firstLine="210"/>
              <w:rPr>
                <w:rFonts w:ascii="HGMaruGothicMPRO" w:eastAsia="HGMaruGothicMPRO" w:hAnsi="HGMaruGothicMPRO"/>
                <w:szCs w:val="21"/>
              </w:rPr>
            </w:pPr>
            <w:r w:rsidRPr="00B51908">
              <w:rPr>
                <w:rFonts w:ascii="HGMaruGothicMPRO" w:eastAsia="HGMaruGothicMPRO" w:hAnsi="HGMaruGothicMPRO" w:hint="eastAsia"/>
                <w:szCs w:val="21"/>
              </w:rPr>
              <w:t>支援の工夫</w:t>
            </w:r>
          </w:p>
          <w:p w14:paraId="3057D266" w14:textId="77777777" w:rsidR="00C73699" w:rsidRPr="00B51908" w:rsidRDefault="00274FA1" w:rsidP="005124BE">
            <w:pPr>
              <w:spacing w:line="276" w:lineRule="auto"/>
              <w:rPr>
                <w:rFonts w:ascii="HGMaruGothicMPRO" w:eastAsia="HGMaruGothicMPRO" w:hAnsi="HGMaruGothicMPRO"/>
                <w:szCs w:val="21"/>
              </w:rPr>
            </w:pPr>
            <w:r w:rsidRPr="00B51908">
              <w:rPr>
                <w:rFonts w:ascii="HGMaruGothicMPRO" w:eastAsia="HGMaruGothicMPRO" w:hAnsi="HGMaruGothicMPRO" w:hint="eastAsia"/>
                <w:szCs w:val="21"/>
              </w:rPr>
              <w:t>◎</w:t>
            </w:r>
            <w:r w:rsidR="00F548AB" w:rsidRPr="00B51908">
              <w:rPr>
                <w:rFonts w:ascii="HGMaruGothicMPRO" w:eastAsia="HGMaruGothicMPRO" w:hAnsi="HGMaruGothicMPRO" w:hint="eastAsia"/>
                <w:szCs w:val="21"/>
              </w:rPr>
              <w:t>下校後から就寝時までの一人一人の生活プランの見直し（家庭での学習との関わり・</w:t>
            </w:r>
            <w:r w:rsidR="00C73699" w:rsidRPr="00B51908">
              <w:rPr>
                <w:rFonts w:ascii="HGMaruGothicMPRO" w:eastAsia="HGMaruGothicMPRO" w:hAnsi="HGMaruGothicMPRO" w:hint="eastAsia"/>
                <w:szCs w:val="21"/>
              </w:rPr>
              <w:t>メディアとの付き合い</w:t>
            </w:r>
          </w:p>
          <w:p w14:paraId="1287BA39" w14:textId="150D0A7B" w:rsidR="00274FA1" w:rsidRPr="00B51908" w:rsidRDefault="00C73699" w:rsidP="005124BE">
            <w:pPr>
              <w:spacing w:line="276" w:lineRule="auto"/>
              <w:ind w:firstLineChars="100" w:firstLine="210"/>
              <w:rPr>
                <w:rFonts w:ascii="HGMaruGothicMPRO" w:eastAsia="HGMaruGothicMPRO" w:hAnsi="HGMaruGothicMPRO"/>
                <w:szCs w:val="21"/>
              </w:rPr>
            </w:pPr>
            <w:r w:rsidRPr="00B51908">
              <w:rPr>
                <w:rFonts w:ascii="HGMaruGothicMPRO" w:eastAsia="HGMaruGothicMPRO" w:hAnsi="HGMaruGothicMPRO" w:hint="eastAsia"/>
                <w:szCs w:val="21"/>
              </w:rPr>
              <w:t>方）</w:t>
            </w:r>
          </w:p>
        </w:tc>
      </w:tr>
    </w:tbl>
    <w:p w14:paraId="4DDE2020" w14:textId="4C4C8F65" w:rsidR="00593B4F" w:rsidRPr="00B51908" w:rsidRDefault="00C73699" w:rsidP="00B5171C">
      <w:pPr>
        <w:spacing w:line="360" w:lineRule="auto"/>
        <w:rPr>
          <w:rFonts w:ascii="HGMaruGothicMPRO" w:eastAsia="HGMaruGothicMPRO" w:hAnsi="HGMaruGothicMPRO"/>
          <w:szCs w:val="21"/>
        </w:rPr>
      </w:pPr>
      <w:r w:rsidRPr="00B51908">
        <w:rPr>
          <w:rFonts w:ascii="HGMaruGothicMPRO" w:eastAsia="HGMaruGothicMPRO" w:hAnsi="HGMaruGothicMPRO" w:hint="eastAsia"/>
          <w:szCs w:val="21"/>
        </w:rPr>
        <w:t>を重点目標にしています。</w:t>
      </w:r>
    </w:p>
    <w:p w14:paraId="565E33DE" w14:textId="54074D90" w:rsidR="00AB61DA" w:rsidRDefault="00C73699" w:rsidP="00E3621D">
      <w:pPr>
        <w:spacing w:line="360" w:lineRule="auto"/>
        <w:ind w:firstLineChars="100" w:firstLine="210"/>
        <w:rPr>
          <w:rFonts w:ascii="HGMaruGothicMPRO" w:eastAsia="HGMaruGothicMPRO" w:hAnsi="HGMaruGothicMPRO"/>
          <w:szCs w:val="21"/>
        </w:rPr>
      </w:pPr>
      <w:r w:rsidRPr="00B51908">
        <w:rPr>
          <w:rFonts w:ascii="HGMaruGothicMPRO" w:eastAsia="HGMaruGothicMPRO" w:hAnsi="HGMaruGothicMPRO" w:hint="eastAsia"/>
          <w:szCs w:val="21"/>
        </w:rPr>
        <w:t>そこで、</w:t>
      </w:r>
      <w:r w:rsidR="00E3621D" w:rsidRPr="00B51908">
        <w:rPr>
          <w:rFonts w:ascii="HGMaruGothicMPRO" w:eastAsia="HGMaruGothicMPRO" w:hAnsi="HGMaruGothicMPRO" w:hint="eastAsia"/>
          <w:szCs w:val="21"/>
        </w:rPr>
        <w:t>具体的な動きとして、</w:t>
      </w:r>
      <w:r w:rsidR="00584BDD" w:rsidRPr="00B51908">
        <w:rPr>
          <w:rFonts w:ascii="HGMaruGothicMPRO" w:eastAsia="HGMaruGothicMPRO" w:hAnsi="HGMaruGothicMPRO" w:hint="eastAsia"/>
          <w:szCs w:val="21"/>
        </w:rPr>
        <w:t>今回は、</w:t>
      </w:r>
      <w:r w:rsidR="00587868" w:rsidRPr="00B51908">
        <w:rPr>
          <w:rFonts w:ascii="HGMaruGothicMPRO" w:eastAsia="HGMaruGothicMPRO" w:hAnsi="HGMaruGothicMPRO" w:hint="eastAsia"/>
          <w:szCs w:val="21"/>
        </w:rPr>
        <w:t>５月に</w:t>
      </w:r>
      <w:r w:rsidR="007A6C9F">
        <w:rPr>
          <w:rFonts w:ascii="HGMaruGothicMPRO" w:eastAsia="HGMaruGothicMPRO" w:hAnsi="HGMaruGothicMPRO" w:hint="eastAsia"/>
          <w:szCs w:val="21"/>
        </w:rPr>
        <w:t>行った</w:t>
      </w:r>
      <w:r w:rsidR="00587868">
        <w:rPr>
          <w:rFonts w:ascii="HGMaruGothicMPRO" w:eastAsia="HGMaruGothicMPRO" w:hAnsi="HGMaruGothicMPRO" w:hint="eastAsia"/>
          <w:szCs w:val="21"/>
        </w:rPr>
        <w:t>家庭学習の取組に関するアンケート</w:t>
      </w:r>
      <w:r w:rsidR="0052542E">
        <w:rPr>
          <w:rFonts w:ascii="HGMaruGothicMPRO" w:eastAsia="HGMaruGothicMPRO" w:hAnsi="HGMaruGothicMPRO" w:hint="eastAsia"/>
          <w:szCs w:val="21"/>
        </w:rPr>
        <w:t>の結果から、「枝小の家庭学習」</w:t>
      </w:r>
      <w:r w:rsidR="007F54D6">
        <w:rPr>
          <w:rFonts w:ascii="HGMaruGothicMPRO" w:eastAsia="HGMaruGothicMPRO" w:hAnsi="HGMaruGothicMPRO" w:hint="eastAsia"/>
          <w:szCs w:val="21"/>
        </w:rPr>
        <w:t>の実態と今後に向けての取組についてご紹介し</w:t>
      </w:r>
      <w:r w:rsidR="00762E74">
        <w:rPr>
          <w:rFonts w:ascii="HGMaruGothicMPRO" w:eastAsia="HGMaruGothicMPRO" w:hAnsi="HGMaruGothicMPRO" w:hint="eastAsia"/>
          <w:szCs w:val="21"/>
        </w:rPr>
        <w:t>ます。</w:t>
      </w:r>
    </w:p>
    <w:p w14:paraId="5DB7C163" w14:textId="440B1BC0" w:rsidR="0003077C" w:rsidRPr="00C92C9A" w:rsidRDefault="00AB61DA" w:rsidP="00B5171C">
      <w:pPr>
        <w:spacing w:line="360" w:lineRule="auto"/>
        <w:ind w:firstLineChars="100" w:firstLine="210"/>
        <w:rPr>
          <w:rFonts w:ascii="HGMaruGothicMPRO" w:eastAsia="HGMaruGothicMPRO" w:hAnsi="HGMaruGothicMPRO"/>
          <w:szCs w:val="21"/>
        </w:rPr>
      </w:pPr>
      <w:r>
        <w:rPr>
          <w:rFonts w:ascii="HGMaruGothicMPRO" w:eastAsia="HGMaruGothicMPRO" w:hAnsi="HGMaruGothicMPRO" w:hint="eastAsia"/>
          <w:szCs w:val="21"/>
        </w:rPr>
        <w:t>枝幸小学校では、子ども達が主体的な学習者として成長していくために、</w:t>
      </w:r>
      <w:r w:rsidR="00762E74">
        <w:rPr>
          <w:rFonts w:ascii="HGMaruGothicMPRO" w:eastAsia="HGMaruGothicMPRO" w:hAnsi="HGMaruGothicMPRO" w:hint="eastAsia"/>
          <w:szCs w:val="21"/>
        </w:rPr>
        <w:t>様々な取組を行っています。</w:t>
      </w:r>
      <w:r w:rsidR="009C31DC">
        <w:rPr>
          <w:rFonts w:ascii="HGMaruGothicMPRO" w:eastAsia="HGMaruGothicMPRO" w:hAnsi="HGMaruGothicMPRO" w:hint="eastAsia"/>
          <w:szCs w:val="21"/>
        </w:rPr>
        <w:t>その一つが「家庭学習の習慣化」です。適切な学習習慣をつけるには、ご家庭の協力が欠かせません。</w:t>
      </w:r>
      <w:r w:rsidR="00CA29CF">
        <w:rPr>
          <w:rFonts w:ascii="HGMaruGothicMPRO" w:eastAsia="HGMaruGothicMPRO" w:hAnsi="HGMaruGothicMPRO" w:hint="eastAsia"/>
          <w:szCs w:val="21"/>
        </w:rPr>
        <w:t>ぜひ、子ども達一人ひとりが</w:t>
      </w:r>
      <w:r w:rsidR="003E5080">
        <w:rPr>
          <w:rFonts w:ascii="HGMaruGothicMPRO" w:eastAsia="HGMaruGothicMPRO" w:hAnsi="HGMaruGothicMPRO" w:hint="eastAsia"/>
          <w:szCs w:val="21"/>
        </w:rPr>
        <w:t>、</w:t>
      </w:r>
      <w:r w:rsidR="003724C6">
        <w:rPr>
          <w:rFonts w:ascii="HGMaruGothicMPRO" w:eastAsia="HGMaruGothicMPRO" w:hAnsi="HGMaruGothicMPRO" w:hint="eastAsia"/>
          <w:szCs w:val="21"/>
        </w:rPr>
        <w:t>進んで</w:t>
      </w:r>
      <w:r w:rsidR="00F95743">
        <w:rPr>
          <w:rFonts w:ascii="HGMaruGothicMPRO" w:eastAsia="HGMaruGothicMPRO" w:hAnsi="HGMaruGothicMPRO" w:hint="eastAsia"/>
          <w:szCs w:val="21"/>
        </w:rPr>
        <w:t>学び深めること</w:t>
      </w:r>
      <w:r w:rsidR="00CA29CF">
        <w:rPr>
          <w:rFonts w:ascii="HGMaruGothicMPRO" w:eastAsia="HGMaruGothicMPRO" w:hAnsi="HGMaruGothicMPRO" w:hint="eastAsia"/>
          <w:szCs w:val="21"/>
        </w:rPr>
        <w:t>ができる</w:t>
      </w:r>
      <w:r w:rsidR="00F95743">
        <w:rPr>
          <w:rFonts w:ascii="HGMaruGothicMPRO" w:eastAsia="HGMaruGothicMPRO" w:hAnsi="HGMaruGothicMPRO" w:hint="eastAsia"/>
          <w:szCs w:val="21"/>
        </w:rPr>
        <w:t>力をつけるため、</w:t>
      </w:r>
      <w:r w:rsidR="00A25999">
        <w:rPr>
          <w:rFonts w:ascii="HGMaruGothicMPRO" w:eastAsia="HGMaruGothicMPRO" w:hAnsi="HGMaruGothicMPRO" w:hint="eastAsia"/>
          <w:szCs w:val="21"/>
        </w:rPr>
        <w:t>お力をお貸しください。</w:t>
      </w:r>
    </w:p>
    <w:p w14:paraId="5530DDC4" w14:textId="0F152F1C" w:rsidR="00BE4FB8" w:rsidRDefault="003724C6">
      <w:pPr>
        <w:rPr>
          <w:rFonts w:ascii="HGMaruGothicMPRO" w:eastAsia="HGMaruGothicMPRO" w:hAnsi="HGMaruGothicMPRO"/>
          <w:sz w:val="32"/>
          <w:szCs w:val="32"/>
        </w:rPr>
      </w:pPr>
      <w:r>
        <w:rPr>
          <w:noProof/>
        </w:rPr>
        <mc:AlternateContent>
          <mc:Choice Requires="wps">
            <w:drawing>
              <wp:anchor distT="0" distB="0" distL="114300" distR="114300" simplePos="0" relativeHeight="251658241" behindDoc="0" locked="0" layoutInCell="1" allowOverlap="1" wp14:anchorId="3E55A75D" wp14:editId="7E11D02E">
                <wp:simplePos x="0" y="0"/>
                <wp:positionH relativeFrom="margin">
                  <wp:posOffset>228600</wp:posOffset>
                </wp:positionH>
                <wp:positionV relativeFrom="paragraph">
                  <wp:posOffset>429260</wp:posOffset>
                </wp:positionV>
                <wp:extent cx="1828800" cy="1828800"/>
                <wp:effectExtent l="0" t="0" r="15875" b="26670"/>
                <wp:wrapNone/>
                <wp:docPr id="983014513" name="テキスト ボックス 1">
                  <a:extLst xmlns:a="http://schemas.openxmlformats.org/drawingml/2006/main">
                    <a:ext uri="{FF2B5EF4-FFF2-40B4-BE49-F238E27FC236}">
                      <a16:creationId xmlns:a16="http://schemas.microsoft.com/office/drawing/2014/main" id="{CC8FE220-B790-4FB8-83D0-28966FEFBF3A}"/>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59AA868C" w14:textId="326723D9" w:rsidR="00AC31DA" w:rsidRPr="003724C6" w:rsidRDefault="003724C6" w:rsidP="00AC31DA">
                            <w:pPr>
                              <w:jc w:val="center"/>
                              <w:rPr>
                                <w:rFonts w:ascii="HGMaruGothicMPRO" w:eastAsia="HGMaruGothicMPRO" w:hAnsi="HGMaruGothicMPRO"/>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4C6">
                              <w:rPr>
                                <w:rFonts w:ascii="HGMaruGothicMPRO" w:eastAsia="HGMaruGothicMPRO" w:hAnsi="HGMaruGothicMPRO"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枝小っ子の家庭学習の様子は？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E55A75D" id="_x0000_t202" coordsize="21600,21600" o:spt="202" path="m,l,21600r21600,l21600,xe">
                <v:stroke joinstyle="miter"/>
                <v:path gradientshapeok="t" o:connecttype="rect"/>
              </v:shapetype>
              <v:shape id="テキスト ボックス 1" o:spid="_x0000_s1031" type="#_x0000_t202" style="position:absolute;left:0;text-align:left;margin-left:18pt;margin-top:33.8pt;width:2in;height:2in;z-index:251658241;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" fillcolor="#d9f2d0 [665]" strokecolor="black [3200]" strokeweight="1pt">
                <v:textbox style="mso-fit-shape-to-text:t" inset="5.85pt,.7pt,5.85pt,.7pt">
                  <w:txbxContent>
                    <w:p w14:paraId="59AA868C" w14:textId="326723D9" w:rsidR="00AC31DA" w:rsidRPr="003724C6" w:rsidRDefault="003724C6" w:rsidP="00AC31DA">
                      <w:pPr>
                        <w:jc w:val="center"/>
                        <w:rPr>
                          <w:rFonts w:ascii="HGMaruGothicMPRO" w:eastAsia="HGMaruGothicMPRO" w:hAnsi="HGMaruGothicMPRO"/>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4C6">
                        <w:rPr>
                          <w:rFonts w:ascii="HGMaruGothicMPRO" w:eastAsia="HGMaruGothicMPRO" w:hAnsi="HGMaruGothicMPRO"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枝小っ子の家庭学習の様子は？</w:t>
                      </w:r>
                    </w:p>
                  </w:txbxContent>
                </v:textbox>
                <w10:wrap anchorx="margin"/>
              </v:shape>
            </w:pict>
          </mc:Fallback>
        </mc:AlternateContent>
      </w:r>
      <w:r w:rsidR="003D083D" w:rsidRPr="00EA0FC3">
        <w:rPr>
          <w:rFonts w:ascii="HGMaruGothicMPRO" w:eastAsia="HGMaruGothicMPRO" w:hAnsi="HGMaruGothicMPRO" w:hint="eastAsia"/>
          <w:sz w:val="32"/>
          <w:szCs w:val="32"/>
        </w:rPr>
        <w:t>◆</w:t>
      </w:r>
      <w:r w:rsidR="00C92C9A">
        <w:rPr>
          <w:rFonts w:ascii="HGMaruGothicMPRO" w:eastAsia="HGMaruGothicMPRO" w:hAnsi="HGMaruGothicMPRO" w:hint="eastAsia"/>
          <w:sz w:val="32"/>
          <w:szCs w:val="32"/>
        </w:rPr>
        <w:t>アンケートの結果から</w:t>
      </w:r>
      <w:r w:rsidR="003D083D">
        <w:rPr>
          <w:rFonts w:ascii="HGMaruGothicMPRO" w:eastAsia="HGMaruGothicMPRO" w:hAnsi="HGMaruGothicMPRO" w:hint="eastAsia"/>
          <w:sz w:val="32"/>
          <w:szCs w:val="32"/>
        </w:rPr>
        <w:t>・・・・・・・・・・・・・・・・・・・・・・・・・・・</w:t>
      </w:r>
    </w:p>
    <w:p w14:paraId="17586FFF" w14:textId="53346CBB" w:rsidR="001C2435" w:rsidRDefault="001C2435">
      <w:pPr>
        <w:rPr>
          <w:rFonts w:ascii="HGMaruGothicMPRO" w:eastAsia="HGMaruGothicMPRO" w:hAnsi="HGMaruGothicMPRO"/>
          <w:szCs w:val="21"/>
        </w:rPr>
      </w:pPr>
    </w:p>
    <w:p w14:paraId="212867DC" w14:textId="57F4793F" w:rsidR="001C2435" w:rsidRDefault="001C2435">
      <w:pPr>
        <w:rPr>
          <w:rFonts w:ascii="HGMaruGothicMPRO" w:eastAsia="HGMaruGothicMPRO" w:hAnsi="HGMaruGothicMPRO"/>
          <w:szCs w:val="21"/>
        </w:rPr>
      </w:pPr>
    </w:p>
    <w:p w14:paraId="3B373B8C" w14:textId="7B720D4D" w:rsidR="00AC31DA" w:rsidRDefault="00AC31DA">
      <w:pPr>
        <w:rPr>
          <w:rFonts w:ascii="HGMaruGothicMPRO" w:eastAsia="HGMaruGothicMPRO" w:hAnsi="HGMaruGothicMPRO"/>
          <w:szCs w:val="21"/>
        </w:rPr>
      </w:pPr>
    </w:p>
    <w:p w14:paraId="02B7A311" w14:textId="20A8D284" w:rsidR="003724C6" w:rsidRDefault="00C371EA" w:rsidP="00B5171C">
      <w:pPr>
        <w:spacing w:line="360" w:lineRule="auto"/>
        <w:rPr>
          <w:rFonts w:ascii="HGMaruGothicMPRO" w:eastAsia="HGMaruGothicMPRO" w:hAnsi="HGMaruGothicMPRO"/>
          <w:szCs w:val="21"/>
        </w:rPr>
      </w:pPr>
      <w:r>
        <w:rPr>
          <w:rFonts w:ascii="HGMaruGothicMPRO" w:eastAsia="HGMaruGothicMPRO" w:hAnsi="HGMaruGothicMPRO"/>
          <w:noProof/>
          <w:szCs w:val="21"/>
        </w:rPr>
        <w:drawing>
          <wp:anchor distT="0" distB="0" distL="114300" distR="114300" simplePos="0" relativeHeight="251658243" behindDoc="0" locked="0" layoutInCell="1" allowOverlap="1" wp14:anchorId="5656B907" wp14:editId="409FDDA8">
            <wp:simplePos x="0" y="0"/>
            <wp:positionH relativeFrom="margin">
              <wp:posOffset>3975100</wp:posOffset>
            </wp:positionH>
            <wp:positionV relativeFrom="paragraph">
              <wp:posOffset>634365</wp:posOffset>
            </wp:positionV>
            <wp:extent cx="2755907" cy="1716405"/>
            <wp:effectExtent l="0" t="0" r="6350" b="0"/>
            <wp:wrapNone/>
            <wp:docPr id="905340671" name="図 27">
              <a:extLst xmlns:a="http://schemas.openxmlformats.org/drawingml/2006/main">
                <a:ext uri="{FF2B5EF4-FFF2-40B4-BE49-F238E27FC236}">
                  <a16:creationId xmlns:a16="http://schemas.microsoft.com/office/drawing/2014/main" id="{535EFED9-41A2-41F8-8393-47D32C71A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5907"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4C6">
        <w:rPr>
          <w:rFonts w:ascii="HGMaruGothicMPRO" w:eastAsia="HGMaruGothicMPRO" w:hAnsi="HGMaruGothicMPRO" w:hint="eastAsia"/>
          <w:szCs w:val="21"/>
        </w:rPr>
        <w:t xml:space="preserve">　</w:t>
      </w:r>
      <w:r w:rsidR="00E27D15">
        <w:rPr>
          <w:rFonts w:ascii="HGMaruGothicMPRO" w:eastAsia="HGMaruGothicMPRO" w:hAnsi="HGMaruGothicMPRO" w:hint="eastAsia"/>
          <w:szCs w:val="21"/>
        </w:rPr>
        <w:t>枝小の児童は宿題の</w:t>
      </w:r>
      <w:r w:rsidR="00E27D15" w:rsidRPr="00DE1ECA">
        <w:rPr>
          <w:rFonts w:ascii="HGMaruGothicMPRO" w:eastAsia="HGMaruGothicMPRO" w:hAnsi="HGMaruGothicMPRO" w:hint="eastAsia"/>
          <w:color w:val="EE0000"/>
          <w:sz w:val="28"/>
          <w:szCs w:val="28"/>
          <w:highlight w:val="yellow"/>
        </w:rPr>
        <w:t>提出率がかなり高い</w:t>
      </w:r>
      <w:r w:rsidR="00E27D15">
        <w:rPr>
          <w:rFonts w:ascii="HGMaruGothicMPRO" w:eastAsia="HGMaruGothicMPRO" w:hAnsi="HGMaruGothicMPRO" w:hint="eastAsia"/>
          <w:szCs w:val="21"/>
        </w:rPr>
        <w:t>です。これは、ご家庭</w:t>
      </w:r>
      <w:r w:rsidR="0002437F">
        <w:rPr>
          <w:rFonts w:ascii="HGMaruGothicMPRO" w:eastAsia="HGMaruGothicMPRO" w:hAnsi="HGMaruGothicMPRO" w:hint="eastAsia"/>
          <w:szCs w:val="21"/>
        </w:rPr>
        <w:t>や学童さんで、</w:t>
      </w:r>
      <w:r w:rsidR="00DE1ECA">
        <w:rPr>
          <w:rFonts w:ascii="HGMaruGothicMPRO" w:eastAsia="HGMaruGothicMPRO" w:hAnsi="HGMaruGothicMPRO" w:hint="eastAsia"/>
          <w:szCs w:val="21"/>
        </w:rPr>
        <w:t>普段からくり返し声を掛けて頂いているお陰です。</w:t>
      </w:r>
      <w:r w:rsidR="00C21E67">
        <w:rPr>
          <w:rFonts w:ascii="HGMaruGothicMPRO" w:eastAsia="HGMaruGothicMPRO" w:hAnsi="HGMaruGothicMPRO" w:hint="eastAsia"/>
          <w:szCs w:val="21"/>
        </w:rPr>
        <w:t>ありがとうございます。</w:t>
      </w:r>
    </w:p>
    <w:p w14:paraId="798F6296" w14:textId="48F8EFCB" w:rsidR="00551C77" w:rsidRDefault="00551C77"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一方で、自主学習（宿題以外の自分の課題に応じた学習）</w:t>
      </w:r>
      <w:r w:rsidR="00C371EA">
        <w:rPr>
          <w:rFonts w:ascii="HGMaruGothicMPRO" w:eastAsia="HGMaruGothicMPRO" w:hAnsi="HGMaruGothicMPRO" w:hint="eastAsia"/>
          <w:szCs w:val="21"/>
        </w:rPr>
        <w:t>に</w:t>
      </w:r>
    </w:p>
    <w:p w14:paraId="77069B47" w14:textId="2102B89E" w:rsidR="00C371EA" w:rsidRDefault="00C371EA"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くり返し取り組めている児童は、あまり多くありません。</w:t>
      </w:r>
    </w:p>
    <w:p w14:paraId="7B9A8ED1" w14:textId="25DBFFE7" w:rsidR="00D81D12" w:rsidRDefault="00D81D12"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w:t>
      </w:r>
      <w:r w:rsidR="00BF77FF">
        <w:rPr>
          <w:rFonts w:ascii="HGMaruGothicMPRO" w:eastAsia="HGMaruGothicMPRO" w:hAnsi="HGMaruGothicMPRO" w:hint="eastAsia"/>
          <w:szCs w:val="21"/>
        </w:rPr>
        <w:t>また、</w:t>
      </w:r>
      <w:r w:rsidR="00652441">
        <w:rPr>
          <w:rFonts w:ascii="HGMaruGothicMPRO" w:eastAsia="HGMaruGothicMPRO" w:hAnsi="HGMaruGothicMPRO" w:hint="eastAsia"/>
          <w:szCs w:val="21"/>
        </w:rPr>
        <w:t>北海道教育委員会が定めている「学習時間の目安」に</w:t>
      </w:r>
    </w:p>
    <w:p w14:paraId="33E40A93" w14:textId="72D49191" w:rsidR="00652441" w:rsidRDefault="00652441"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比べると</w:t>
      </w:r>
      <w:r w:rsidR="00A8725C">
        <w:rPr>
          <w:rFonts w:ascii="HGMaruGothicMPRO" w:eastAsia="HGMaruGothicMPRO" w:hAnsi="HGMaruGothicMPRO" w:hint="eastAsia"/>
          <w:szCs w:val="21"/>
        </w:rPr>
        <w:t>、</w:t>
      </w:r>
      <w:r w:rsidR="00A8725C" w:rsidRPr="003268CB">
        <w:rPr>
          <w:rFonts w:ascii="HGMaruGothicMPRO" w:eastAsia="HGMaruGothicMPRO" w:hAnsi="HGMaruGothicMPRO" w:hint="eastAsia"/>
          <w:color w:val="EE0000"/>
          <w:sz w:val="28"/>
          <w:szCs w:val="28"/>
          <w:highlight w:val="yellow"/>
        </w:rPr>
        <w:t>学習に取り組む時間が短い</w:t>
      </w:r>
      <w:r w:rsidR="00A8725C">
        <w:rPr>
          <w:rFonts w:ascii="HGMaruGothicMPRO" w:eastAsia="HGMaruGothicMPRO" w:hAnsi="HGMaruGothicMPRO" w:hint="eastAsia"/>
          <w:szCs w:val="21"/>
        </w:rPr>
        <w:t>傾向にあります。</w:t>
      </w:r>
    </w:p>
    <w:p w14:paraId="75A313E1" w14:textId="539950EF" w:rsidR="00F20CF4" w:rsidRDefault="005B1ABD" w:rsidP="00B5171C">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w:t>
      </w:r>
      <w:r w:rsidR="00AE5B7C">
        <w:rPr>
          <w:rFonts w:ascii="HGMaruGothicMPRO" w:eastAsia="HGMaruGothicMPRO" w:hAnsi="HGMaruGothicMPRO" w:hint="eastAsia"/>
          <w:szCs w:val="21"/>
        </w:rPr>
        <w:t>自ら学び深める児童を育てるために</w:t>
      </w:r>
      <w:r w:rsidR="00F20CF4">
        <w:rPr>
          <w:rFonts w:ascii="HGMaruGothicMPRO" w:eastAsia="HGMaruGothicMPRO" w:hAnsi="HGMaruGothicMPRO" w:hint="eastAsia"/>
          <w:szCs w:val="21"/>
        </w:rPr>
        <w:t>は、</w:t>
      </w:r>
    </w:p>
    <w:p w14:paraId="7CDDFEEA" w14:textId="6B4238FF" w:rsidR="001C2435" w:rsidRDefault="00E55B86" w:rsidP="00E55B86">
      <w:pPr>
        <w:spacing w:line="360" w:lineRule="auto"/>
        <w:rPr>
          <w:rFonts w:ascii="HGMaruGothicMPRO" w:eastAsia="HGMaruGothicMPRO" w:hAnsi="HGMaruGothicMPRO"/>
          <w:szCs w:val="21"/>
        </w:rPr>
      </w:pPr>
      <w:r>
        <w:rPr>
          <mc:AlternateContent>
            <mc:Choice Requires="w16se">
              <w:rFonts w:ascii="HGMaruGothicMPRO" w:eastAsia="HGMaruGothicMPRO" w:hAnsi="HGMaruGothicMPRO" w:hint="eastAsia"/>
            </mc:Choice>
            <mc:Fallback>
              <w:rFonts w:ascii="Segoe UI Emoji" w:eastAsia="Segoe UI Emoji" w:hAnsi="Segoe UI Emoji" w:cs="Segoe UI Emoji"/>
            </mc:Fallback>
          </mc:AlternateContent>
          <w:sz w:val="28"/>
          <w:szCs w:val="28"/>
          <w:highlight w:val="cyan"/>
        </w:rPr>
        <mc:AlternateContent>
          <mc:Choice Requires="w16se">
            <w16se:symEx w16se:font="Segoe UI Emoji" w16se:char="1F4A1"/>
          </mc:Choice>
          <mc:Fallback>
            <w:t>💡</w:t>
          </mc:Fallback>
        </mc:AlternateContent>
      </w:r>
      <w:r w:rsidR="00F20CF4" w:rsidRPr="00B5171C">
        <w:rPr>
          <w:rFonts w:ascii="HGMaruGothicMPRO" w:eastAsia="HGMaruGothicMPRO" w:hAnsi="HGMaruGothicMPRO" w:hint="eastAsia"/>
          <w:sz w:val="28"/>
          <w:szCs w:val="28"/>
          <w:highlight w:val="cyan"/>
        </w:rPr>
        <w:t>「生活習慣を見</w:t>
      </w:r>
      <w:r w:rsidR="00B5171C" w:rsidRPr="00B5171C">
        <w:rPr>
          <w:rFonts w:ascii="HGMaruGothicMPRO" w:eastAsia="HGMaruGothicMPRO" w:hAnsi="HGMaruGothicMPRO" w:hint="eastAsia"/>
          <w:sz w:val="28"/>
          <w:szCs w:val="28"/>
          <w:highlight w:val="cyan"/>
        </w:rPr>
        <w:t>つめ直し、学習に取り組む時間を増やすこと」</w:t>
      </w:r>
      <w:r w:rsidR="00B5171C">
        <w:rPr>
          <w:rFonts w:ascii="HGMaruGothicMPRO" w:eastAsia="HGMaruGothicMPRO" w:hAnsi="HGMaruGothicMPRO" w:hint="eastAsia"/>
          <w:szCs w:val="21"/>
        </w:rPr>
        <w:t>と</w:t>
      </w:r>
    </w:p>
    <w:p w14:paraId="46D592AB" w14:textId="2B21B8DA" w:rsidR="007A6C9F" w:rsidRDefault="00E55B86" w:rsidP="005B08E4">
      <w:pPr>
        <w:spacing w:line="360" w:lineRule="auto"/>
        <w:rPr>
          <w:rFonts w:ascii="HGMaruGothicMPRO" w:eastAsia="HGMaruGothicMPRO" w:hAnsi="HGMaruGothicMPRO"/>
          <w:szCs w:val="21"/>
        </w:rPr>
      </w:pPr>
      <w:r>
        <w:rPr>
          <mc:AlternateContent>
            <mc:Choice Requires="w16se">
              <w:rFonts w:ascii="HGMaruGothicMPRO" w:eastAsia="HGMaruGothicMPRO" w:hAnsi="HGMaruGothicMPRO" w:hint="eastAsia"/>
            </mc:Choice>
            <mc:Fallback>
              <w:rFonts w:ascii="Segoe UI Emoji" w:eastAsia="Segoe UI Emoji" w:hAnsi="Segoe UI Emoji" w:cs="Segoe UI Emoji"/>
            </mc:Fallback>
          </mc:AlternateContent>
          <w:sz w:val="28"/>
          <w:szCs w:val="28"/>
          <w:highlight w:val="cyan"/>
        </w:rPr>
        <mc:AlternateContent>
          <mc:Choice Requires="w16se">
            <w16se:symEx w16se:font="Segoe UI Emoji" w16se:char="1F4A1"/>
          </mc:Choice>
          <mc:Fallback>
            <w:t>💡</w:t>
          </mc:Fallback>
        </mc:AlternateContent>
      </w:r>
      <w:r w:rsidR="00B5171C" w:rsidRPr="00B5171C">
        <w:rPr>
          <w:rFonts w:ascii="HGMaruGothicMPRO" w:eastAsia="HGMaruGothicMPRO" w:hAnsi="HGMaruGothicMPRO" w:hint="eastAsia"/>
          <w:sz w:val="28"/>
          <w:szCs w:val="28"/>
          <w:highlight w:val="cyan"/>
        </w:rPr>
        <w:t>「６年間を見通し、自主学習の力を付けていくこと」</w:t>
      </w:r>
      <w:r w:rsidR="00B5171C">
        <w:rPr>
          <w:rFonts w:ascii="HGMaruGothicMPRO" w:eastAsia="HGMaruGothicMPRO" w:hAnsi="HGMaruGothicMPRO" w:hint="eastAsia"/>
          <w:szCs w:val="21"/>
        </w:rPr>
        <w:t>が大切であると考えています。</w:t>
      </w:r>
    </w:p>
    <w:p w14:paraId="54C008D1" w14:textId="12CF6849" w:rsidR="001C2435" w:rsidRDefault="00B85518">
      <w:pPr>
        <w:rPr>
          <w:rFonts w:ascii="HGMaruGothicMPRO" w:eastAsia="HGMaruGothicMPRO" w:hAnsi="HGMaruGothicMPRO"/>
          <w:szCs w:val="21"/>
        </w:rPr>
      </w:pPr>
      <w:r>
        <w:rPr>
          <w:noProof/>
        </w:rPr>
        <mc:AlternateContent>
          <mc:Choice Requires="wps">
            <w:drawing>
              <wp:anchor distT="0" distB="0" distL="114300" distR="114300" simplePos="0" relativeHeight="251658242" behindDoc="0" locked="0" layoutInCell="1" allowOverlap="1" wp14:anchorId="2A665DDC" wp14:editId="75AC787D">
                <wp:simplePos x="0" y="0"/>
                <wp:positionH relativeFrom="column">
                  <wp:posOffset>365760</wp:posOffset>
                </wp:positionH>
                <wp:positionV relativeFrom="paragraph">
                  <wp:posOffset>-8255</wp:posOffset>
                </wp:positionV>
                <wp:extent cx="1828800" cy="1828800"/>
                <wp:effectExtent l="0" t="0" r="22225" b="20320"/>
                <wp:wrapNone/>
                <wp:docPr id="542942327" name="テキスト ボックス 1">
                  <a:extLst xmlns:a="http://schemas.openxmlformats.org/drawingml/2006/main">
                    <a:ext uri="{FF2B5EF4-FFF2-40B4-BE49-F238E27FC236}">
                      <a16:creationId xmlns:a16="http://schemas.microsoft.com/office/drawing/2014/main" id="{FFEE4EDB-B34E-4E08-A33B-7EBBD0A1E699}"/>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a:solidFill>
                            <a:schemeClr val="tx1"/>
                          </a:solidFill>
                        </a:ln>
                      </wps:spPr>
                      <wps:txbx>
                        <w:txbxContent>
                          <w:p w14:paraId="034EE2BD" w14:textId="1FAD7D1B" w:rsidR="00B85518" w:rsidRPr="00C83E17" w:rsidRDefault="00C83E17" w:rsidP="00B85518">
                            <w:pPr>
                              <w:jc w:val="center"/>
                              <w:rPr>
                                <w:rFonts w:ascii="HGMaruGothicMPRO" w:eastAsia="HGMaruGothicMPRO" w:hAnsi="HGMaruGothicMPRO"/>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E17">
                              <w:rPr>
                                <w:rFonts w:ascii="HGMaruGothicMPRO" w:eastAsia="HGMaruGothicMPRO" w:hAnsi="HGMaruGothicMPRO"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枝小の家庭学習はどう変わる？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A665DDC" id="_x0000_s1032" type="#_x0000_t202" style="position:absolute;left:0;text-align:left;margin-left:28.8pt;margin-top:-.6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" fillcolor="#d9f2d0 [665]" strokecolor="black [3213]">
                <v:textbox style="mso-fit-shape-to-text:t" inset="5.85pt,.7pt,5.85pt,.7pt">
                  <w:txbxContent>
                    <w:p w14:paraId="034EE2BD" w14:textId="1FAD7D1B" w:rsidR="00B85518" w:rsidRPr="00C83E17" w:rsidRDefault="00C83E17" w:rsidP="00B85518">
                      <w:pPr>
                        <w:jc w:val="center"/>
                        <w:rPr>
                          <w:rFonts w:ascii="HGMaruGothicMPRO" w:eastAsia="HGMaruGothicMPRO" w:hAnsi="HGMaruGothicMPRO"/>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E17">
                        <w:rPr>
                          <w:rFonts w:ascii="HGMaruGothicMPRO" w:eastAsia="HGMaruGothicMPRO" w:hAnsi="HGMaruGothicMPRO"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枝小の家庭学習はどう変わる？</w:t>
                      </w:r>
                    </w:p>
                  </w:txbxContent>
                </v:textbox>
              </v:shape>
            </w:pict>
          </mc:Fallback>
        </mc:AlternateContent>
      </w:r>
    </w:p>
    <w:p w14:paraId="723D7FE2" w14:textId="40A64B11" w:rsidR="00B85518" w:rsidRDefault="00B85518">
      <w:pPr>
        <w:rPr>
          <w:rFonts w:ascii="HGMaruGothicMPRO" w:eastAsia="HGMaruGothicMPRO" w:hAnsi="HGMaruGothicMPRO"/>
          <w:szCs w:val="21"/>
        </w:rPr>
      </w:pPr>
    </w:p>
    <w:p w14:paraId="4B219371" w14:textId="3B239FBF" w:rsidR="00B85518" w:rsidRDefault="00B85518">
      <w:pPr>
        <w:rPr>
          <w:rFonts w:ascii="HGMaruGothicMPRO" w:eastAsia="HGMaruGothicMPRO" w:hAnsi="HGMaruGothicMPRO"/>
          <w:szCs w:val="21"/>
        </w:rPr>
      </w:pPr>
    </w:p>
    <w:p w14:paraId="328DE80E" w14:textId="5994D5C5" w:rsidR="00FA5EB2" w:rsidRDefault="00A03393">
      <w:pPr>
        <w:rPr>
          <w:rFonts w:ascii="HGMaruGothicMPRO" w:eastAsia="HGMaruGothicMPRO" w:hAnsi="HGMaruGothicMPRO"/>
          <w:szCs w:val="21"/>
        </w:rPr>
      </w:pPr>
      <w:r>
        <w:rPr>
          <w:rFonts w:ascii="HGMaruGothicMPRO" w:eastAsia="HGMaruGothicMPRO" w:hAnsi="HGMaruGothicMPRO" w:hint="eastAsia"/>
          <w:szCs w:val="21"/>
        </w:rPr>
        <w:t xml:space="preserve">　</w:t>
      </w:r>
    </w:p>
    <w:p w14:paraId="2B5EC544" w14:textId="7A270D5D" w:rsidR="00FD0BAE" w:rsidRPr="00F421B6" w:rsidRDefault="00DB5F6E" w:rsidP="00F421B6">
      <w:pPr>
        <w:spacing w:line="360" w:lineRule="auto"/>
        <w:rPr>
          <w:rFonts w:ascii="HGMaruGothicMPRO" w:eastAsia="HGMaruGothicMPRO" w:hAnsi="HGMaruGothicMPRO"/>
          <w:sz w:val="28"/>
          <w:szCs w:val="28"/>
          <w:bdr w:val="single" w:sz="4" w:space="0" w:color="auto"/>
        </w:rPr>
      </w:pPr>
      <w:r w:rsidRPr="00807D67">
        <w:rPr>
          <w:rFonts w:ascii="HGMaruGothicMPRO" w:eastAsia="HGMaruGothicMPRO" w:hAnsi="HGMaruGothicMPRO"/>
          <w:noProof/>
          <w:szCs w:val="21"/>
          <w:highlight w:val="yellow"/>
        </w:rPr>
        <w:drawing>
          <wp:anchor distT="0" distB="0" distL="114300" distR="114300" simplePos="0" relativeHeight="251658244" behindDoc="0" locked="0" layoutInCell="1" allowOverlap="1" wp14:anchorId="3CAD8D55" wp14:editId="622555C3">
            <wp:simplePos x="0" y="0"/>
            <wp:positionH relativeFrom="column">
              <wp:posOffset>2849245</wp:posOffset>
            </wp:positionH>
            <wp:positionV relativeFrom="paragraph">
              <wp:posOffset>459105</wp:posOffset>
            </wp:positionV>
            <wp:extent cx="3721735" cy="2369820"/>
            <wp:effectExtent l="0" t="0" r="0" b="0"/>
            <wp:wrapSquare wrapText="bothSides"/>
            <wp:docPr id="2050439775" name="図 1">
              <a:extLst xmlns:a="http://schemas.openxmlformats.org/drawingml/2006/main">
                <a:ext uri="{FF2B5EF4-FFF2-40B4-BE49-F238E27FC236}">
                  <a16:creationId xmlns:a16="http://schemas.microsoft.com/office/drawing/2014/main" id="{54CCDF82-7FC3-4CD2-B9A9-11C37CADA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3977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1735" cy="2369820"/>
                    </a:xfrm>
                    <a:prstGeom prst="rect">
                      <a:avLst/>
                    </a:prstGeom>
                  </pic:spPr>
                </pic:pic>
              </a:graphicData>
            </a:graphic>
            <wp14:sizeRelH relativeFrom="page">
              <wp14:pctWidth>0</wp14:pctWidth>
            </wp14:sizeRelH>
            <wp14:sizeRelV relativeFrom="page">
              <wp14:pctHeight>0</wp14:pctHeight>
            </wp14:sizeRelV>
          </wp:anchor>
        </w:drawing>
      </w:r>
      <w:r w:rsidR="00FD086B" w:rsidRPr="00807D67">
        <w:rPr>
          <w:rFonts w:ascii="HGMaruGothicMPRO" w:eastAsia="HGMaruGothicMPRO" w:hAnsi="HGMaruGothicMPRO" w:hint="eastAsia"/>
          <w:sz w:val="28"/>
          <w:szCs w:val="28"/>
          <w:highlight w:val="yellow"/>
          <w:bdr w:val="single" w:sz="4" w:space="0" w:color="auto"/>
        </w:rPr>
        <w:t>その１　生活習慣を見つめ直し、学習計画を立てます</w:t>
      </w:r>
    </w:p>
    <w:p w14:paraId="14461748" w14:textId="71D26317" w:rsidR="00B85518" w:rsidRDefault="000064E6" w:rsidP="00F421B6">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w:t>
      </w:r>
      <w:r w:rsidR="00186D7B">
        <w:rPr>
          <w:rFonts w:ascii="HGMaruGothicMPRO" w:eastAsia="HGMaruGothicMPRO" w:hAnsi="HGMaruGothicMPRO" w:hint="eastAsia"/>
          <w:szCs w:val="21"/>
        </w:rPr>
        <w:t>まずは、生活予定表を活用し、</w:t>
      </w:r>
      <w:r w:rsidR="00B93F73">
        <w:rPr>
          <w:rFonts w:ascii="HGMaruGothicMPRO" w:eastAsia="HGMaruGothicMPRO" w:hAnsi="HGMaruGothicMPRO" w:hint="eastAsia"/>
          <w:szCs w:val="21"/>
        </w:rPr>
        <w:t>自分の</w:t>
      </w:r>
      <w:r w:rsidR="00B06813">
        <w:rPr>
          <w:rFonts w:ascii="HGMaruGothicMPRO" w:eastAsia="HGMaruGothicMPRO" w:hAnsi="HGMaruGothicMPRO" w:hint="eastAsia"/>
          <w:szCs w:val="21"/>
        </w:rPr>
        <w:t>１</w:t>
      </w:r>
      <w:r w:rsidR="00B93F73">
        <w:rPr>
          <w:rFonts w:ascii="HGMaruGothicMPRO" w:eastAsia="HGMaruGothicMPRO" w:hAnsi="HGMaruGothicMPRO" w:hint="eastAsia"/>
          <w:szCs w:val="21"/>
        </w:rPr>
        <w:t>週間の過ごし方をふり返ります。</w:t>
      </w:r>
      <w:r w:rsidR="002D5B09">
        <w:rPr>
          <w:rFonts w:ascii="HGMaruGothicMPRO" w:eastAsia="HGMaruGothicMPRO" w:hAnsi="HGMaruGothicMPRO" w:hint="eastAsia"/>
          <w:szCs w:val="21"/>
        </w:rPr>
        <w:t>習い事やお家の予定など、一人ひとりによって生活習慣は違います。</w:t>
      </w:r>
      <w:r w:rsidR="00B06813">
        <w:rPr>
          <w:rFonts w:ascii="HGMaruGothicMPRO" w:eastAsia="HGMaruGothicMPRO" w:hAnsi="HGMaruGothicMPRO" w:hint="eastAsia"/>
          <w:szCs w:val="21"/>
        </w:rPr>
        <w:t>自分にあった学習習慣を作っていくことが、無理なく続けるためのポイントです。</w:t>
      </w:r>
    </w:p>
    <w:p w14:paraId="17400BA1" w14:textId="0D6C090E" w:rsidR="00B93F73" w:rsidRPr="00014C4C" w:rsidRDefault="00754716" w:rsidP="00F421B6">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１学期末に取り組む予定です。</w:t>
      </w:r>
      <w:r w:rsidR="006A3812">
        <w:rPr>
          <w:rFonts w:ascii="HGMaruGothicMPRO" w:eastAsia="HGMaruGothicMPRO" w:hAnsi="HGMaruGothicMPRO" w:hint="eastAsia"/>
          <w:szCs w:val="21"/>
        </w:rPr>
        <w:t>作成後は、壁に貼るなど、児童が</w:t>
      </w:r>
      <w:r w:rsidR="00014C4C">
        <w:rPr>
          <w:rFonts w:ascii="HGMaruGothicMPRO" w:eastAsia="HGMaruGothicMPRO" w:hAnsi="HGMaruGothicMPRO" w:hint="eastAsia"/>
          <w:szCs w:val="21"/>
        </w:rPr>
        <w:t>くり返し確認できるよう工夫して頂けると幸いです。</w:t>
      </w:r>
      <w:r>
        <w:rPr>
          <w:rFonts w:ascii="HGMaruGothicMPRO" w:eastAsia="HGMaruGothicMPRO" w:hAnsi="HGMaruGothicMPRO" w:hint="eastAsia"/>
          <w:szCs w:val="21"/>
        </w:rPr>
        <w:t>ぜひ、ご協力お願いします。</w:t>
      </w:r>
    </w:p>
    <w:p w14:paraId="4DD057AC" w14:textId="572385FF" w:rsidR="00B0469F" w:rsidRPr="00807D67" w:rsidRDefault="00426F7C" w:rsidP="00F421B6">
      <w:pPr>
        <w:spacing w:line="360" w:lineRule="auto"/>
        <w:rPr>
          <w:rFonts w:ascii="HGMaruGothicMPRO" w:eastAsia="HGMaruGothicMPRO" w:hAnsi="HGMaruGothicMPRO"/>
          <w:sz w:val="28"/>
          <w:szCs w:val="28"/>
          <w:bdr w:val="single" w:sz="4" w:space="0" w:color="auto"/>
        </w:rPr>
      </w:pPr>
      <w:r w:rsidRPr="00807D67">
        <w:rPr>
          <w:rFonts w:ascii="HGMaruGothicMPRO" w:eastAsia="HGMaruGothicMPRO" w:hAnsi="HGMaruGothicMPRO"/>
          <w:noProof/>
          <w:szCs w:val="21"/>
          <w:highlight w:val="yellow"/>
        </w:rPr>
        <w:drawing>
          <wp:anchor distT="0" distB="0" distL="114300" distR="114300" simplePos="0" relativeHeight="251658245" behindDoc="0" locked="0" layoutInCell="1" allowOverlap="1" wp14:anchorId="079CC090" wp14:editId="72AFB981">
            <wp:simplePos x="0" y="0"/>
            <wp:positionH relativeFrom="column">
              <wp:posOffset>3797935</wp:posOffset>
            </wp:positionH>
            <wp:positionV relativeFrom="paragraph">
              <wp:posOffset>417195</wp:posOffset>
            </wp:positionV>
            <wp:extent cx="2778125" cy="1736725"/>
            <wp:effectExtent l="0" t="0" r="3175" b="0"/>
            <wp:wrapSquare wrapText="bothSides"/>
            <wp:docPr id="1487597161" name="図 28">
              <a:extLst xmlns:a="http://schemas.openxmlformats.org/drawingml/2006/main">
                <a:ext uri="{FF2B5EF4-FFF2-40B4-BE49-F238E27FC236}">
                  <a16:creationId xmlns:a16="http://schemas.microsoft.com/office/drawing/2014/main" id="{38149236-A86C-41AE-B420-14AA8FADB8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8125"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86B" w:rsidRPr="00807D67">
        <w:rPr>
          <w:rFonts w:ascii="HGMaruGothicMPRO" w:eastAsia="HGMaruGothicMPRO" w:hAnsi="HGMaruGothicMPRO" w:hint="eastAsia"/>
          <w:sz w:val="28"/>
          <w:szCs w:val="28"/>
          <w:highlight w:val="yellow"/>
          <w:bdr w:val="single" w:sz="4" w:space="0" w:color="auto"/>
        </w:rPr>
        <w:t>その２　「家庭学習の手引き」を見直し、６年間で目指す姿をわかりやすくします</w:t>
      </w:r>
    </w:p>
    <w:p w14:paraId="2E5D1A81" w14:textId="3CB3790F" w:rsidR="001D58A7" w:rsidRDefault="005B08E4" w:rsidP="00D01B23">
      <w:pPr>
        <w:spacing w:line="360" w:lineRule="auto"/>
        <w:rPr>
          <w:rFonts w:ascii="HGMaruGothicMPRO" w:eastAsia="HGMaruGothicMPRO" w:hAnsi="HGMaruGothicMPRO"/>
          <w:szCs w:val="21"/>
        </w:rPr>
      </w:pPr>
      <w:r>
        <w:rPr>
          <w:noProof/>
        </w:rPr>
        <w:drawing>
          <wp:anchor distT="0" distB="0" distL="114300" distR="114300" simplePos="0" relativeHeight="251658249" behindDoc="0" locked="0" layoutInCell="1" allowOverlap="1" wp14:anchorId="568902DD" wp14:editId="58E9FAD8">
            <wp:simplePos x="0" y="0"/>
            <wp:positionH relativeFrom="margin">
              <wp:posOffset>843377</wp:posOffset>
            </wp:positionH>
            <wp:positionV relativeFrom="paragraph">
              <wp:posOffset>1059903</wp:posOffset>
            </wp:positionV>
            <wp:extent cx="944100" cy="640080"/>
            <wp:effectExtent l="0" t="0" r="8890" b="7620"/>
            <wp:wrapNone/>
            <wp:docPr id="2051393574" name="図 8">
              <a:extLst xmlns:a="http://schemas.openxmlformats.org/drawingml/2006/main">
                <a:ext uri="{FF2B5EF4-FFF2-40B4-BE49-F238E27FC236}">
                  <a16:creationId xmlns:a16="http://schemas.microsoft.com/office/drawing/2014/main" id="{B94D58CD-5E74-475E-8C6C-F8B5C0C5F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41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335FBF0A" wp14:editId="559D8940">
                <wp:simplePos x="0" y="0"/>
                <wp:positionH relativeFrom="margin">
                  <wp:posOffset>1814146</wp:posOffset>
                </wp:positionH>
                <wp:positionV relativeFrom="paragraph">
                  <wp:posOffset>1144856</wp:posOffset>
                </wp:positionV>
                <wp:extent cx="1730326" cy="534572"/>
                <wp:effectExtent l="0" t="0" r="0" b="0"/>
                <wp:wrapNone/>
                <wp:docPr id="1433265377" name="テキスト ボックス 1">
                  <a:extLst xmlns:a="http://schemas.openxmlformats.org/drawingml/2006/main">
                    <a:ext uri="{FF2B5EF4-FFF2-40B4-BE49-F238E27FC236}">
                      <a16:creationId xmlns:a16="http://schemas.microsoft.com/office/drawing/2014/main" id="{198CDF7C-BE3A-4A41-9011-4461FE629330}"/>
                    </a:ext>
                  </a:extLst>
                </wp:docPr>
                <wp:cNvGraphicFramePr/>
                <a:graphic xmlns:a="http://schemas.openxmlformats.org/drawingml/2006/main">
                  <a:graphicData uri="http://schemas.microsoft.com/office/word/2010/wordprocessingShape">
                    <wps:wsp>
                      <wps:cNvSpPr txBox="1"/>
                      <wps:spPr>
                        <a:xfrm>
                          <a:off x="0" y="0"/>
                          <a:ext cx="1730326" cy="534572"/>
                        </a:xfrm>
                        <a:prstGeom prst="rect">
                          <a:avLst/>
                        </a:prstGeom>
                        <a:noFill/>
                        <a:ln>
                          <a:noFill/>
                        </a:ln>
                      </wps:spPr>
                      <wps:txbx>
                        <w:txbxContent>
                          <w:p w14:paraId="30BE8614" w14:textId="5B0ED74F" w:rsidR="009D205C" w:rsidRPr="005B08E4" w:rsidRDefault="009D205C" w:rsidP="009D205C">
                            <w:pPr>
                              <w:rPr>
                                <w:rFonts w:ascii="MS PGothic" w:eastAsia="MS PGothic" w:hAnsi="MS PGothic"/>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8E4">
                              <w:rPr>
                                <w:rFonts w:ascii="MS PGothic" w:eastAsia="MS PGothic" w:hAnsi="MS PGothic"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未来のために</w:t>
                            </w:r>
                          </w:p>
                          <w:p w14:paraId="7E698773" w14:textId="1F591628" w:rsidR="009D205C" w:rsidRPr="005B08E4" w:rsidRDefault="009D205C" w:rsidP="009D205C">
                            <w:pPr>
                              <w:rPr>
                                <w:rFonts w:ascii="MS PGothic" w:eastAsia="MS PGothic" w:hAnsi="MS PGothic"/>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8E4">
                              <w:rPr>
                                <w:rFonts w:ascii="MS PGothic" w:eastAsia="MS PGothic" w:hAnsi="MS PGothic"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できることからコツコツと・・・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FBF0A" id="_x0000_s1033" type="#_x0000_t202" style="position:absolute;left:0;text-align:left;margin-left:142.85pt;margin-top:90.15pt;width:136.25pt;height:42.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" filled="f" stroked="f">
                <v:textbox inset="5.85pt,.7pt,5.85pt,.7pt">
                  <w:txbxContent>
                    <w:p w14:paraId="30BE8614" w14:textId="5B0ED74F" w:rsidR="009D205C" w:rsidRPr="005B08E4" w:rsidRDefault="009D205C" w:rsidP="009D205C">
                      <w:pPr>
                        <w:rPr>
                          <w:rFonts w:ascii="MS PGothic" w:eastAsia="MS PGothic" w:hAnsi="MS PGothic"/>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8E4">
                        <w:rPr>
                          <w:rFonts w:ascii="MS PGothic" w:eastAsia="MS PGothic" w:hAnsi="MS PGothic"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未来のために</w:t>
                      </w:r>
                    </w:p>
                    <w:p w14:paraId="7E698773" w14:textId="1F591628" w:rsidR="009D205C" w:rsidRPr="005B08E4" w:rsidRDefault="009D205C" w:rsidP="009D205C">
                      <w:pPr>
                        <w:rPr>
                          <w:rFonts w:ascii="MS PGothic" w:eastAsia="MS PGothic" w:hAnsi="MS PGothic"/>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8E4">
                        <w:rPr>
                          <w:rFonts w:ascii="MS PGothic" w:eastAsia="MS PGothic" w:hAnsi="MS PGothic"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できることからコツコツと・・・</w:t>
                      </w:r>
                    </w:p>
                  </w:txbxContent>
                </v:textbox>
                <w10:wrap anchorx="margin"/>
              </v:shape>
            </w:pict>
          </mc:Fallback>
        </mc:AlternateContent>
      </w:r>
      <w:r w:rsidR="001D58A7">
        <w:rPr>
          <w:rFonts w:ascii="HGMaruGothicMPRO" w:eastAsia="HGMaruGothicMPRO" w:hAnsi="HGMaruGothicMPRO" w:hint="eastAsia"/>
          <w:szCs w:val="21"/>
        </w:rPr>
        <w:t xml:space="preserve">　</w:t>
      </w:r>
      <w:r w:rsidR="00D503A1">
        <w:rPr>
          <w:rFonts w:ascii="HGMaruGothicMPRO" w:eastAsia="HGMaruGothicMPRO" w:hAnsi="HGMaruGothicMPRO" w:hint="eastAsia"/>
          <w:szCs w:val="21"/>
        </w:rPr>
        <w:t>家庭学習の手引きの中に、６年間でめざす姿を提示しました。ポイントは宿題と自主学習の割合です。</w:t>
      </w:r>
      <w:r w:rsidR="00D11AC0">
        <w:rPr>
          <w:rFonts w:ascii="HGMaruGothicMPRO" w:eastAsia="HGMaruGothicMPRO" w:hAnsi="HGMaruGothicMPRO" w:hint="eastAsia"/>
          <w:szCs w:val="21"/>
        </w:rPr>
        <w:t>学年が上がるにつれて、自分で考え学習する自主学習の割合を増やしていきます。</w:t>
      </w:r>
    </w:p>
    <w:p w14:paraId="2A612C2C" w14:textId="41381D07" w:rsidR="00F477DB" w:rsidRDefault="00F477DB" w:rsidP="00F477DB">
      <w:pPr>
        <w:spacing w:line="360" w:lineRule="auto"/>
        <w:ind w:firstLineChars="100" w:firstLine="210"/>
        <w:rPr>
          <w:rFonts w:ascii="HGMaruGothicMPRO" w:eastAsia="HGMaruGothicMPRO" w:hAnsi="HGMaruGothicMPRO"/>
          <w:szCs w:val="21"/>
        </w:rPr>
      </w:pPr>
    </w:p>
    <w:p w14:paraId="7BB5E42A" w14:textId="3BDD493F" w:rsidR="00FD086B" w:rsidRPr="00F421B6" w:rsidRDefault="00FD086B" w:rsidP="00F421B6">
      <w:pPr>
        <w:spacing w:line="360" w:lineRule="auto"/>
        <w:rPr>
          <w:rFonts w:ascii="HGMaruGothicMPRO" w:eastAsia="HGMaruGothicMPRO" w:hAnsi="HGMaruGothicMPRO"/>
          <w:sz w:val="28"/>
          <w:szCs w:val="28"/>
          <w:bdr w:val="single" w:sz="4" w:space="0" w:color="auto"/>
        </w:rPr>
      </w:pPr>
      <w:r w:rsidRPr="00807D67">
        <w:rPr>
          <w:rFonts w:ascii="HGMaruGothicMPRO" w:eastAsia="HGMaruGothicMPRO" w:hAnsi="HGMaruGothicMPRO" w:hint="eastAsia"/>
          <w:sz w:val="28"/>
          <w:szCs w:val="28"/>
          <w:highlight w:val="yellow"/>
          <w:bdr w:val="single" w:sz="4" w:space="0" w:color="auto"/>
        </w:rPr>
        <w:t xml:space="preserve">その３　</w:t>
      </w:r>
      <w:r w:rsidR="00432195" w:rsidRPr="00807D67">
        <w:rPr>
          <w:rFonts w:ascii="HGMaruGothicMPRO" w:eastAsia="HGMaruGothicMPRO" w:hAnsi="HGMaruGothicMPRO" w:hint="eastAsia"/>
          <w:sz w:val="28"/>
          <w:szCs w:val="28"/>
          <w:highlight w:val="yellow"/>
          <w:bdr w:val="single" w:sz="4" w:space="0" w:color="auto"/>
        </w:rPr>
        <w:t>「</w:t>
      </w:r>
      <w:r w:rsidRPr="00807D67">
        <w:rPr>
          <w:rFonts w:ascii="HGMaruGothicMPRO" w:eastAsia="HGMaruGothicMPRO" w:hAnsi="HGMaruGothicMPRO" w:hint="eastAsia"/>
          <w:sz w:val="28"/>
          <w:szCs w:val="28"/>
          <w:highlight w:val="yellow"/>
          <w:bdr w:val="single" w:sz="4" w:space="0" w:color="auto"/>
        </w:rPr>
        <w:t>毎日</w:t>
      </w:r>
      <w:r w:rsidR="00432195" w:rsidRPr="00807D67">
        <w:rPr>
          <w:rFonts w:ascii="HGMaruGothicMPRO" w:eastAsia="HGMaruGothicMPRO" w:hAnsi="HGMaruGothicMPRO" w:hint="eastAsia"/>
          <w:sz w:val="28"/>
          <w:szCs w:val="28"/>
          <w:highlight w:val="yellow"/>
          <w:bdr w:val="single" w:sz="4" w:space="0" w:color="auto"/>
        </w:rPr>
        <w:t>こつこつ」を基本に、自主学習の取り組み方を指導していきます</w:t>
      </w:r>
    </w:p>
    <w:p w14:paraId="069BF17D" w14:textId="359BEBB6" w:rsidR="00253A20" w:rsidRDefault="00830428" w:rsidP="00F421B6">
      <w:pPr>
        <w:spacing w:line="360" w:lineRule="auto"/>
        <w:rPr>
          <w:rFonts w:ascii="HGMaruGothicMPRO" w:eastAsia="HGMaruGothicMPRO" w:hAnsi="HGMaruGothicMPRO"/>
          <w:szCs w:val="21"/>
        </w:rPr>
      </w:pPr>
      <w:r>
        <w:rPr>
          <w:rFonts w:ascii="HGMaruGothicMPRO" w:eastAsia="HGMaruGothicMPRO" w:hAnsi="HGMaruGothicMPRO" w:hint="eastAsia"/>
          <w:szCs w:val="21"/>
        </w:rPr>
        <w:t xml:space="preserve">　習慣をつける</w:t>
      </w:r>
      <w:r w:rsidR="00D0107A">
        <w:rPr>
          <w:rFonts w:ascii="HGMaruGothicMPRO" w:eastAsia="HGMaruGothicMPRO" w:hAnsi="HGMaruGothicMPRO" w:hint="eastAsia"/>
          <w:szCs w:val="21"/>
        </w:rPr>
        <w:t>ために一番大切なこと</w:t>
      </w:r>
      <w:r>
        <w:rPr>
          <w:rFonts w:ascii="HGMaruGothicMPRO" w:eastAsia="HGMaruGothicMPRO" w:hAnsi="HGMaruGothicMPRO" w:hint="eastAsia"/>
          <w:szCs w:val="21"/>
        </w:rPr>
        <w:t>は、</w:t>
      </w:r>
      <w:r w:rsidR="00127C3C">
        <w:rPr>
          <w:rFonts w:ascii="HGMaruGothicMPRO" w:eastAsia="HGMaruGothicMPRO" w:hAnsi="HGMaruGothicMPRO" w:hint="eastAsia"/>
          <w:szCs w:val="21"/>
        </w:rPr>
        <w:t>繰り返し取り組む</w:t>
      </w:r>
      <w:r w:rsidR="00F83581">
        <w:rPr>
          <w:rFonts w:ascii="HGMaruGothicMPRO" w:eastAsia="HGMaruGothicMPRO" w:hAnsi="HGMaruGothicMPRO" w:hint="eastAsia"/>
          <w:szCs w:val="21"/>
        </w:rPr>
        <w:t>ことで</w:t>
      </w:r>
      <w:r w:rsidR="00127C3C">
        <w:rPr>
          <w:rFonts w:ascii="HGMaruGothicMPRO" w:eastAsia="HGMaruGothicMPRO" w:hAnsi="HGMaruGothicMPRO" w:hint="eastAsia"/>
          <w:szCs w:val="21"/>
        </w:rPr>
        <w:t>す。</w:t>
      </w:r>
      <w:r w:rsidR="001A152F">
        <w:rPr>
          <w:rFonts w:ascii="HGMaruGothicMPRO" w:eastAsia="HGMaruGothicMPRO" w:hAnsi="HGMaruGothicMPRO" w:hint="eastAsia"/>
          <w:szCs w:val="21"/>
        </w:rPr>
        <w:t>学校では、</w:t>
      </w:r>
      <w:r w:rsidR="00487320">
        <w:rPr>
          <w:rFonts w:ascii="HGMaruGothicMPRO" w:eastAsia="HGMaruGothicMPRO" w:hAnsi="HGMaruGothicMPRO" w:hint="eastAsia"/>
          <w:szCs w:val="21"/>
        </w:rPr>
        <w:t>毎日少し</w:t>
      </w:r>
      <w:r w:rsidR="00F2357F">
        <w:rPr>
          <w:rFonts w:ascii="HGMaruGothicMPRO" w:eastAsia="HGMaruGothicMPRO" w:hAnsi="HGMaruGothicMPRO" w:hint="eastAsia"/>
          <w:szCs w:val="21"/>
        </w:rPr>
        <w:t>ず</w:t>
      </w:r>
      <w:r w:rsidR="00487320">
        <w:rPr>
          <w:rFonts w:ascii="HGMaruGothicMPRO" w:eastAsia="HGMaruGothicMPRO" w:hAnsi="HGMaruGothicMPRO" w:hint="eastAsia"/>
          <w:szCs w:val="21"/>
        </w:rPr>
        <w:t>つ取り組むことができるようチャレンジタイムの時間を活用し、自主学習の取り組み方を指導したり、</w:t>
      </w:r>
      <w:r w:rsidR="00F2357F">
        <w:rPr>
          <w:rFonts w:ascii="HGMaruGothicMPRO" w:eastAsia="HGMaruGothicMPRO" w:hAnsi="HGMaruGothicMPRO" w:hint="eastAsia"/>
          <w:szCs w:val="21"/>
        </w:rPr>
        <w:t>励みになる取組をしたりしていきます。</w:t>
      </w:r>
      <w:r w:rsidR="00C53F6D">
        <w:rPr>
          <w:rFonts w:ascii="HGMaruGothicMPRO" w:eastAsia="HGMaruGothicMPRO" w:hAnsi="HGMaruGothicMPRO" w:hint="eastAsia"/>
          <w:szCs w:val="21"/>
        </w:rPr>
        <w:t>ご家庭でも、児童が継続して自主学習に取り組むことができるよう</w:t>
      </w:r>
      <w:r w:rsidR="00D01B23">
        <w:rPr>
          <w:rFonts w:ascii="HGMaruGothicMPRO" w:eastAsia="HGMaruGothicMPRO" w:hAnsi="HGMaruGothicMPRO" w:hint="eastAsia"/>
          <w:szCs w:val="21"/>
        </w:rPr>
        <w:t>リズムづくりをお願いします。</w:t>
      </w:r>
    </w:p>
    <w:p w14:paraId="7727A5CE" w14:textId="60E8C97D" w:rsidR="00EE6208" w:rsidRDefault="00EE6208" w:rsidP="00F421B6">
      <w:pPr>
        <w:spacing w:line="360" w:lineRule="auto"/>
        <w:rPr>
          <w:rFonts w:ascii="HGMaruGothicMPRO" w:eastAsia="HGMaruGothicMPRO" w:hAnsi="HGMaruGothicMPRO"/>
          <w:sz w:val="32"/>
          <w:szCs w:val="32"/>
        </w:rPr>
      </w:pPr>
      <w:r w:rsidRPr="00EA0FC3">
        <w:rPr>
          <w:rFonts w:ascii="HGMaruGothicMPRO" w:eastAsia="HGMaruGothicMPRO" w:hAnsi="HGMaruGothicMPRO" w:hint="eastAsia"/>
          <w:sz w:val="32"/>
          <w:szCs w:val="32"/>
        </w:rPr>
        <w:t>◆</w:t>
      </w:r>
      <w:r>
        <w:rPr>
          <w:rFonts w:ascii="HGMaruGothicMPRO" w:eastAsia="HGMaruGothicMPRO" w:hAnsi="HGMaruGothicMPRO" w:hint="eastAsia"/>
          <w:sz w:val="32"/>
          <w:szCs w:val="32"/>
        </w:rPr>
        <w:t>おわりに・・・・・・・・・・・・・・・・・・・・・・・・・・・</w:t>
      </w:r>
    </w:p>
    <w:p w14:paraId="364A9F67" w14:textId="3C36D3E6" w:rsidR="00253A20" w:rsidRPr="00E55B86" w:rsidRDefault="008044AC" w:rsidP="00F421B6">
      <w:pPr>
        <w:spacing w:line="360" w:lineRule="auto"/>
        <w:rPr>
          <w:rFonts w:ascii="Segoe UI Symbol" w:eastAsia="HGMaruGothicMPRO" w:hAnsi="Segoe UI Symbol" w:cs="Segoe UI Symbol"/>
          <w:szCs w:val="21"/>
        </w:rPr>
      </w:pPr>
      <w:r>
        <w:rPr>
          <w:rFonts w:ascii="HGMaruGothicMPRO" w:eastAsia="HGMaruGothicMPRO" w:hAnsi="HGMaruGothicMPRO" w:hint="eastAsia"/>
          <w:szCs w:val="21"/>
        </w:rPr>
        <w:t xml:space="preserve">　</w:t>
      </w:r>
      <w:r w:rsidR="001508B6" w:rsidRPr="00E915A0">
        <w:rPr>
          <w:rFonts w:ascii="Segoe UI Symbol" w:eastAsia="HGMaruGothicMPRO" w:hAnsi="Segoe UI Symbol" w:cs="Segoe UI Symbol"/>
          <w:color w:val="000000" w:themeColor="text1"/>
          <w:szCs w:val="21"/>
        </w:rPr>
        <w:t>新たに子ども達に学習習慣をつけさせることは容易ではありません。</w:t>
      </w:r>
      <w:r w:rsidR="00D325CA" w:rsidRPr="00E915A0">
        <w:rPr>
          <w:rFonts w:ascii="Segoe UI Symbol" w:eastAsia="HGMaruGothicMPRO" w:hAnsi="Segoe UI Symbol" w:cs="Segoe UI Symbol" w:hint="eastAsia"/>
          <w:color w:val="000000" w:themeColor="text1"/>
          <w:szCs w:val="21"/>
        </w:rPr>
        <w:t>だからこそ、学校と家庭が力を合わせる必要があると考えています。</w:t>
      </w:r>
      <w:r w:rsidR="00F815C8" w:rsidRPr="00E915A0">
        <w:rPr>
          <w:rFonts w:ascii="Segoe UI Symbol" w:eastAsia="HGMaruGothicMPRO" w:hAnsi="Segoe UI Symbol" w:cs="Segoe UI Symbol" w:hint="eastAsia"/>
          <w:color w:val="000000" w:themeColor="text1"/>
          <w:szCs w:val="21"/>
        </w:rPr>
        <w:t>保</w:t>
      </w:r>
      <w:r w:rsidR="00F815C8" w:rsidRPr="00F815C8">
        <w:rPr>
          <w:rFonts w:ascii="Segoe UI Symbol" w:eastAsia="HGMaruGothicMPRO" w:hAnsi="Segoe UI Symbol" w:cs="Segoe UI Symbol" w:hint="eastAsia"/>
          <w:color w:val="000000" w:themeColor="text1"/>
          <w:szCs w:val="21"/>
        </w:rPr>
        <w:t>護者の皆様は</w:t>
      </w:r>
      <w:r w:rsidR="00F815C8">
        <w:rPr>
          <w:rFonts w:ascii="HGMaruGothicMPRO" w:eastAsia="HGMaruGothicMPRO" w:hAnsi="HGMaruGothicMPRO" w:hint="eastAsia"/>
          <w:szCs w:val="21"/>
        </w:rPr>
        <w:t>、</w:t>
      </w:r>
      <w:r w:rsidR="00002A6D">
        <w:rPr>
          <w:rFonts w:ascii="HGMaruGothicMPRO" w:eastAsia="HGMaruGothicMPRO" w:hAnsi="HGMaruGothicMPRO" w:hint="eastAsia"/>
          <w:szCs w:val="21"/>
        </w:rPr>
        <w:t>仕事</w:t>
      </w:r>
      <w:r w:rsidR="00D117F5">
        <w:rPr>
          <w:rFonts w:ascii="HGMaruGothicMPRO" w:eastAsia="HGMaruGothicMPRO" w:hAnsi="HGMaruGothicMPRO" w:hint="eastAsia"/>
          <w:szCs w:val="21"/>
        </w:rPr>
        <w:t>、</w:t>
      </w:r>
      <w:r w:rsidR="00002A6D">
        <w:rPr>
          <w:rFonts w:ascii="HGMaruGothicMPRO" w:eastAsia="HGMaruGothicMPRO" w:hAnsi="HGMaruGothicMPRO" w:hint="eastAsia"/>
          <w:szCs w:val="21"/>
        </w:rPr>
        <w:t>家事</w:t>
      </w:r>
      <w:r w:rsidR="00D117F5">
        <w:rPr>
          <w:rFonts w:ascii="HGMaruGothicMPRO" w:eastAsia="HGMaruGothicMPRO" w:hAnsi="HGMaruGothicMPRO" w:hint="eastAsia"/>
          <w:szCs w:val="21"/>
        </w:rPr>
        <w:t>、</w:t>
      </w:r>
      <w:r w:rsidR="00002A6D">
        <w:rPr>
          <w:rFonts w:ascii="HGMaruGothicMPRO" w:eastAsia="HGMaruGothicMPRO" w:hAnsi="HGMaruGothicMPRO" w:hint="eastAsia"/>
          <w:szCs w:val="21"/>
        </w:rPr>
        <w:t>子育て</w:t>
      </w:r>
      <w:r w:rsidR="00D117F5">
        <w:rPr>
          <w:rFonts w:ascii="HGMaruGothicMPRO" w:eastAsia="HGMaruGothicMPRO" w:hAnsi="HGMaruGothicMPRO" w:hint="eastAsia"/>
          <w:szCs w:val="21"/>
        </w:rPr>
        <w:t>・・</w:t>
      </w:r>
      <w:r w:rsidR="00302F4A">
        <w:rPr>
          <w:rFonts w:ascii="Segoe UI Symbol" w:eastAsia="HGMaruGothicMPRO" w:hAnsi="Segoe UI Symbol" w:cs="Segoe UI Symbol" w:hint="eastAsia"/>
          <w:szCs w:val="21"/>
        </w:rPr>
        <w:t>と、</w:t>
      </w:r>
      <w:r w:rsidR="00D117F5">
        <w:rPr>
          <w:rFonts w:ascii="Segoe UI Symbol" w:eastAsia="HGMaruGothicMPRO" w:hAnsi="Segoe UI Symbol" w:cs="Segoe UI Symbol" w:hint="eastAsia"/>
          <w:szCs w:val="21"/>
        </w:rPr>
        <w:t>本当に忙しい毎日を送られているのではないかと想像します。</w:t>
      </w:r>
      <w:r w:rsidR="0083032D">
        <w:rPr>
          <w:rFonts w:ascii="Segoe UI Symbol" w:eastAsia="HGMaruGothicMPRO" w:hAnsi="Segoe UI Symbol" w:cs="Segoe UI Symbol" w:hint="eastAsia"/>
          <w:szCs w:val="21"/>
        </w:rPr>
        <w:t>まずは、</w:t>
      </w:r>
      <w:r w:rsidR="00044A36">
        <w:rPr>
          <w:rFonts w:ascii="Segoe UI Symbol" w:eastAsia="HGMaruGothicMPRO" w:hAnsi="Segoe UI Symbol" w:cs="Segoe UI Symbol" w:hint="eastAsia"/>
          <w:szCs w:val="21"/>
        </w:rPr>
        <w:t>できそうなことから</w:t>
      </w:r>
      <w:r w:rsidR="00764859">
        <w:rPr>
          <w:rFonts w:ascii="Segoe UI Symbol" w:eastAsia="HGMaruGothicMPRO" w:hAnsi="Segoe UI Symbol" w:cs="Segoe UI Symbol" w:hint="eastAsia"/>
          <w:szCs w:val="21"/>
        </w:rPr>
        <w:t>、</w:t>
      </w:r>
      <w:r w:rsidR="0083032D">
        <w:rPr>
          <w:rFonts w:ascii="Segoe UI Symbol" w:eastAsia="HGMaruGothicMPRO" w:hAnsi="Segoe UI Symbol" w:cs="Segoe UI Symbol" w:hint="eastAsia"/>
          <w:szCs w:val="21"/>
        </w:rPr>
        <w:t>いろいろな形で子ども達を支援していきたいと考えています。</w:t>
      </w:r>
      <w:r w:rsidR="00883105">
        <w:rPr>
          <w:rFonts w:ascii="Segoe UI Symbol" w:eastAsia="HGMaruGothicMPRO" w:hAnsi="Segoe UI Symbol" w:cs="Segoe UI Symbol" w:hint="eastAsia"/>
          <w:szCs w:val="21"/>
        </w:rPr>
        <w:t>ご協力よろしくお願いします。</w:t>
      </w:r>
    </w:p>
    <w:sectPr w:rsidR="00253A20" w:rsidRPr="00E55B86" w:rsidSect="005B08E4">
      <w:pgSz w:w="11906" w:h="16838"/>
      <w:pgMar w:top="567" w:right="707"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8C4A" w14:textId="77777777" w:rsidR="00CB1B44" w:rsidRDefault="00CB1B44" w:rsidP="00D0107A">
      <w:r>
        <w:separator/>
      </w:r>
    </w:p>
  </w:endnote>
  <w:endnote w:type="continuationSeparator" w:id="0">
    <w:p w14:paraId="4D9D910A" w14:textId="77777777" w:rsidR="00CB1B44" w:rsidRDefault="00CB1B44" w:rsidP="00D0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MaruGothicMPRO">
    <w:altName w:val="Yu Gothic"/>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270B" w14:textId="77777777" w:rsidR="00CB1B44" w:rsidRDefault="00CB1B44" w:rsidP="00D0107A">
      <w:r>
        <w:separator/>
      </w:r>
    </w:p>
  </w:footnote>
  <w:footnote w:type="continuationSeparator" w:id="0">
    <w:p w14:paraId="11E7F320" w14:textId="77777777" w:rsidR="00CB1B44" w:rsidRDefault="00CB1B44" w:rsidP="00D01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DC"/>
    <w:rsid w:val="00002A6D"/>
    <w:rsid w:val="0000345A"/>
    <w:rsid w:val="000064E6"/>
    <w:rsid w:val="00014C4C"/>
    <w:rsid w:val="0001655D"/>
    <w:rsid w:val="00016D03"/>
    <w:rsid w:val="00017300"/>
    <w:rsid w:val="0002437F"/>
    <w:rsid w:val="0002612C"/>
    <w:rsid w:val="000270E0"/>
    <w:rsid w:val="00027709"/>
    <w:rsid w:val="0003077C"/>
    <w:rsid w:val="000408BF"/>
    <w:rsid w:val="00044A36"/>
    <w:rsid w:val="000451EC"/>
    <w:rsid w:val="00045D8F"/>
    <w:rsid w:val="000504A0"/>
    <w:rsid w:val="000579C8"/>
    <w:rsid w:val="00062E55"/>
    <w:rsid w:val="00066B1E"/>
    <w:rsid w:val="00070F01"/>
    <w:rsid w:val="00071CDB"/>
    <w:rsid w:val="00071D15"/>
    <w:rsid w:val="000811DC"/>
    <w:rsid w:val="000939D4"/>
    <w:rsid w:val="00095EEB"/>
    <w:rsid w:val="000972AF"/>
    <w:rsid w:val="000A6485"/>
    <w:rsid w:val="000B245D"/>
    <w:rsid w:val="000B44B6"/>
    <w:rsid w:val="000B44CA"/>
    <w:rsid w:val="000B6A73"/>
    <w:rsid w:val="000C359C"/>
    <w:rsid w:val="000C4CE0"/>
    <w:rsid w:val="000C5BFD"/>
    <w:rsid w:val="000D1633"/>
    <w:rsid w:val="000D4D83"/>
    <w:rsid w:val="000E2D6C"/>
    <w:rsid w:val="000E6D2B"/>
    <w:rsid w:val="000E7483"/>
    <w:rsid w:val="000F3BD4"/>
    <w:rsid w:val="00107A2E"/>
    <w:rsid w:val="0012070E"/>
    <w:rsid w:val="00126C7C"/>
    <w:rsid w:val="00127C3C"/>
    <w:rsid w:val="00140F5B"/>
    <w:rsid w:val="00144C6B"/>
    <w:rsid w:val="001476D3"/>
    <w:rsid w:val="001508B6"/>
    <w:rsid w:val="00151E2B"/>
    <w:rsid w:val="0015443A"/>
    <w:rsid w:val="0015653C"/>
    <w:rsid w:val="00156572"/>
    <w:rsid w:val="0016093D"/>
    <w:rsid w:val="0016711E"/>
    <w:rsid w:val="00180801"/>
    <w:rsid w:val="0018094F"/>
    <w:rsid w:val="001865B9"/>
    <w:rsid w:val="00186D7B"/>
    <w:rsid w:val="00190533"/>
    <w:rsid w:val="001941D4"/>
    <w:rsid w:val="001A152F"/>
    <w:rsid w:val="001A3157"/>
    <w:rsid w:val="001B0122"/>
    <w:rsid w:val="001B28B3"/>
    <w:rsid w:val="001B49DC"/>
    <w:rsid w:val="001C1140"/>
    <w:rsid w:val="001C2435"/>
    <w:rsid w:val="001C72BE"/>
    <w:rsid w:val="001D5547"/>
    <w:rsid w:val="001D57EB"/>
    <w:rsid w:val="001D58A7"/>
    <w:rsid w:val="001E5CC4"/>
    <w:rsid w:val="001F6676"/>
    <w:rsid w:val="001F689F"/>
    <w:rsid w:val="00200D03"/>
    <w:rsid w:val="0020568F"/>
    <w:rsid w:val="002067B7"/>
    <w:rsid w:val="00207134"/>
    <w:rsid w:val="002076AC"/>
    <w:rsid w:val="0021232C"/>
    <w:rsid w:val="00226C20"/>
    <w:rsid w:val="002329C1"/>
    <w:rsid w:val="00237938"/>
    <w:rsid w:val="002508B4"/>
    <w:rsid w:val="00253A20"/>
    <w:rsid w:val="00254F4B"/>
    <w:rsid w:val="00256607"/>
    <w:rsid w:val="00265982"/>
    <w:rsid w:val="00272A2C"/>
    <w:rsid w:val="00274FA1"/>
    <w:rsid w:val="002756E2"/>
    <w:rsid w:val="00276C7D"/>
    <w:rsid w:val="002827C0"/>
    <w:rsid w:val="00286E61"/>
    <w:rsid w:val="00290278"/>
    <w:rsid w:val="00294B26"/>
    <w:rsid w:val="002A37B3"/>
    <w:rsid w:val="002A779E"/>
    <w:rsid w:val="002B2F59"/>
    <w:rsid w:val="002B41B1"/>
    <w:rsid w:val="002B4DCE"/>
    <w:rsid w:val="002B6C9B"/>
    <w:rsid w:val="002D3918"/>
    <w:rsid w:val="002D5B09"/>
    <w:rsid w:val="002D5C01"/>
    <w:rsid w:val="002E3F12"/>
    <w:rsid w:val="002F5220"/>
    <w:rsid w:val="00300C22"/>
    <w:rsid w:val="00302F4A"/>
    <w:rsid w:val="00317947"/>
    <w:rsid w:val="00321523"/>
    <w:rsid w:val="00325FE3"/>
    <w:rsid w:val="003268CB"/>
    <w:rsid w:val="0032711F"/>
    <w:rsid w:val="0032724E"/>
    <w:rsid w:val="00332454"/>
    <w:rsid w:val="003327B7"/>
    <w:rsid w:val="00336A18"/>
    <w:rsid w:val="00343784"/>
    <w:rsid w:val="00370F2F"/>
    <w:rsid w:val="003724C6"/>
    <w:rsid w:val="0037528E"/>
    <w:rsid w:val="0037754A"/>
    <w:rsid w:val="00380E8A"/>
    <w:rsid w:val="00380F96"/>
    <w:rsid w:val="00385DEE"/>
    <w:rsid w:val="003977E0"/>
    <w:rsid w:val="003A5E27"/>
    <w:rsid w:val="003B0679"/>
    <w:rsid w:val="003C1389"/>
    <w:rsid w:val="003C1E6D"/>
    <w:rsid w:val="003D083D"/>
    <w:rsid w:val="003D2329"/>
    <w:rsid w:val="003D3A10"/>
    <w:rsid w:val="003D6186"/>
    <w:rsid w:val="003D6775"/>
    <w:rsid w:val="003D7631"/>
    <w:rsid w:val="003E5080"/>
    <w:rsid w:val="003E5AAA"/>
    <w:rsid w:val="00410329"/>
    <w:rsid w:val="0041373C"/>
    <w:rsid w:val="00413F1B"/>
    <w:rsid w:val="00424659"/>
    <w:rsid w:val="00424D76"/>
    <w:rsid w:val="00426F7C"/>
    <w:rsid w:val="00432195"/>
    <w:rsid w:val="00441C7D"/>
    <w:rsid w:val="0045354F"/>
    <w:rsid w:val="00460315"/>
    <w:rsid w:val="00467CDD"/>
    <w:rsid w:val="00470632"/>
    <w:rsid w:val="00473F00"/>
    <w:rsid w:val="00477F19"/>
    <w:rsid w:val="0048277F"/>
    <w:rsid w:val="00485065"/>
    <w:rsid w:val="00487320"/>
    <w:rsid w:val="00487FF8"/>
    <w:rsid w:val="0049121F"/>
    <w:rsid w:val="00494DB2"/>
    <w:rsid w:val="004A7562"/>
    <w:rsid w:val="004C45F3"/>
    <w:rsid w:val="004D4D56"/>
    <w:rsid w:val="004E26BF"/>
    <w:rsid w:val="004E526C"/>
    <w:rsid w:val="00501396"/>
    <w:rsid w:val="00511B15"/>
    <w:rsid w:val="005124BE"/>
    <w:rsid w:val="00512E43"/>
    <w:rsid w:val="00516E8F"/>
    <w:rsid w:val="005207DC"/>
    <w:rsid w:val="00521F0A"/>
    <w:rsid w:val="0052542E"/>
    <w:rsid w:val="00525A9D"/>
    <w:rsid w:val="005272D4"/>
    <w:rsid w:val="00530A9D"/>
    <w:rsid w:val="0053249E"/>
    <w:rsid w:val="0053485F"/>
    <w:rsid w:val="00536BC8"/>
    <w:rsid w:val="0053736F"/>
    <w:rsid w:val="005376C8"/>
    <w:rsid w:val="00541F5C"/>
    <w:rsid w:val="00543E66"/>
    <w:rsid w:val="00551C77"/>
    <w:rsid w:val="00557774"/>
    <w:rsid w:val="00560F9E"/>
    <w:rsid w:val="00567423"/>
    <w:rsid w:val="00570EEB"/>
    <w:rsid w:val="005736D6"/>
    <w:rsid w:val="00573D5E"/>
    <w:rsid w:val="00576EF8"/>
    <w:rsid w:val="0058234F"/>
    <w:rsid w:val="0058265C"/>
    <w:rsid w:val="005837A7"/>
    <w:rsid w:val="00584BDD"/>
    <w:rsid w:val="005855DB"/>
    <w:rsid w:val="005861AF"/>
    <w:rsid w:val="00587868"/>
    <w:rsid w:val="00590CAE"/>
    <w:rsid w:val="005931A1"/>
    <w:rsid w:val="00593B4F"/>
    <w:rsid w:val="00596D43"/>
    <w:rsid w:val="005A3684"/>
    <w:rsid w:val="005A7D31"/>
    <w:rsid w:val="005B046F"/>
    <w:rsid w:val="005B08E4"/>
    <w:rsid w:val="005B1ABD"/>
    <w:rsid w:val="005B1F96"/>
    <w:rsid w:val="005B5B4C"/>
    <w:rsid w:val="005B6801"/>
    <w:rsid w:val="005B7687"/>
    <w:rsid w:val="005C1138"/>
    <w:rsid w:val="005C641C"/>
    <w:rsid w:val="005C6B2A"/>
    <w:rsid w:val="005D0C5E"/>
    <w:rsid w:val="005E2A75"/>
    <w:rsid w:val="005E5418"/>
    <w:rsid w:val="00600B2B"/>
    <w:rsid w:val="0060530A"/>
    <w:rsid w:val="00611297"/>
    <w:rsid w:val="006134EB"/>
    <w:rsid w:val="00621D34"/>
    <w:rsid w:val="00624DA0"/>
    <w:rsid w:val="00632AAD"/>
    <w:rsid w:val="00633EB8"/>
    <w:rsid w:val="00635FC5"/>
    <w:rsid w:val="00636A5A"/>
    <w:rsid w:val="006443F4"/>
    <w:rsid w:val="00645777"/>
    <w:rsid w:val="00652441"/>
    <w:rsid w:val="00655364"/>
    <w:rsid w:val="006648E9"/>
    <w:rsid w:val="00665870"/>
    <w:rsid w:val="00667A05"/>
    <w:rsid w:val="00670A57"/>
    <w:rsid w:val="00674684"/>
    <w:rsid w:val="00681079"/>
    <w:rsid w:val="0068499F"/>
    <w:rsid w:val="00692051"/>
    <w:rsid w:val="00695CB5"/>
    <w:rsid w:val="006A133F"/>
    <w:rsid w:val="006A3812"/>
    <w:rsid w:val="006B4166"/>
    <w:rsid w:val="006B6A05"/>
    <w:rsid w:val="006C00A0"/>
    <w:rsid w:val="006C0EDF"/>
    <w:rsid w:val="006C34B3"/>
    <w:rsid w:val="006C4000"/>
    <w:rsid w:val="006C67B1"/>
    <w:rsid w:val="006C6EBA"/>
    <w:rsid w:val="006D0A83"/>
    <w:rsid w:val="006D4F70"/>
    <w:rsid w:val="006E04C8"/>
    <w:rsid w:val="006E1FEF"/>
    <w:rsid w:val="006E3E44"/>
    <w:rsid w:val="006E6DFF"/>
    <w:rsid w:val="006F19C3"/>
    <w:rsid w:val="006F27EE"/>
    <w:rsid w:val="006F3DD2"/>
    <w:rsid w:val="006F576D"/>
    <w:rsid w:val="00711820"/>
    <w:rsid w:val="00711D25"/>
    <w:rsid w:val="0071440C"/>
    <w:rsid w:val="007240B1"/>
    <w:rsid w:val="00726678"/>
    <w:rsid w:val="00726ED0"/>
    <w:rsid w:val="00730C4E"/>
    <w:rsid w:val="00730C8A"/>
    <w:rsid w:val="0073494A"/>
    <w:rsid w:val="00754716"/>
    <w:rsid w:val="00762E74"/>
    <w:rsid w:val="00764859"/>
    <w:rsid w:val="00764C3E"/>
    <w:rsid w:val="007659B9"/>
    <w:rsid w:val="00773C40"/>
    <w:rsid w:val="00774EBA"/>
    <w:rsid w:val="00776B1C"/>
    <w:rsid w:val="0078122D"/>
    <w:rsid w:val="007853C2"/>
    <w:rsid w:val="0079272B"/>
    <w:rsid w:val="007939F6"/>
    <w:rsid w:val="007968A7"/>
    <w:rsid w:val="00797DF3"/>
    <w:rsid w:val="007A6C9F"/>
    <w:rsid w:val="007B197E"/>
    <w:rsid w:val="007B2C04"/>
    <w:rsid w:val="007C1344"/>
    <w:rsid w:val="007C37E2"/>
    <w:rsid w:val="007C3BFC"/>
    <w:rsid w:val="007C651A"/>
    <w:rsid w:val="007D0700"/>
    <w:rsid w:val="007E6746"/>
    <w:rsid w:val="007F25BE"/>
    <w:rsid w:val="007F327E"/>
    <w:rsid w:val="007F54D6"/>
    <w:rsid w:val="007F6085"/>
    <w:rsid w:val="007F6CAB"/>
    <w:rsid w:val="00804122"/>
    <w:rsid w:val="008044AC"/>
    <w:rsid w:val="008058A0"/>
    <w:rsid w:val="00807D67"/>
    <w:rsid w:val="008133A1"/>
    <w:rsid w:val="00825CE6"/>
    <w:rsid w:val="0083032D"/>
    <w:rsid w:val="00830428"/>
    <w:rsid w:val="00833DFC"/>
    <w:rsid w:val="008413FC"/>
    <w:rsid w:val="0084629E"/>
    <w:rsid w:val="00847233"/>
    <w:rsid w:val="00854E1A"/>
    <w:rsid w:val="00860B35"/>
    <w:rsid w:val="00861C16"/>
    <w:rsid w:val="00867198"/>
    <w:rsid w:val="00874271"/>
    <w:rsid w:val="008804E4"/>
    <w:rsid w:val="00882AEA"/>
    <w:rsid w:val="00882FD2"/>
    <w:rsid w:val="00883105"/>
    <w:rsid w:val="00886F7B"/>
    <w:rsid w:val="00890E23"/>
    <w:rsid w:val="008A5F55"/>
    <w:rsid w:val="008B448A"/>
    <w:rsid w:val="008C32C3"/>
    <w:rsid w:val="008D0490"/>
    <w:rsid w:val="008D4948"/>
    <w:rsid w:val="008E5E5A"/>
    <w:rsid w:val="008F0D08"/>
    <w:rsid w:val="008F2468"/>
    <w:rsid w:val="008F485C"/>
    <w:rsid w:val="008F62F1"/>
    <w:rsid w:val="00901167"/>
    <w:rsid w:val="00901302"/>
    <w:rsid w:val="009021E3"/>
    <w:rsid w:val="0090583B"/>
    <w:rsid w:val="00905DCC"/>
    <w:rsid w:val="00911856"/>
    <w:rsid w:val="0091271A"/>
    <w:rsid w:val="009152A7"/>
    <w:rsid w:val="00915E94"/>
    <w:rsid w:val="00932A5A"/>
    <w:rsid w:val="009375A5"/>
    <w:rsid w:val="00937F0B"/>
    <w:rsid w:val="009544DA"/>
    <w:rsid w:val="00956699"/>
    <w:rsid w:val="00957848"/>
    <w:rsid w:val="009626D3"/>
    <w:rsid w:val="00974F6B"/>
    <w:rsid w:val="009754AD"/>
    <w:rsid w:val="0098051C"/>
    <w:rsid w:val="00982B47"/>
    <w:rsid w:val="0098707B"/>
    <w:rsid w:val="00994C57"/>
    <w:rsid w:val="0099693C"/>
    <w:rsid w:val="009A021C"/>
    <w:rsid w:val="009A1217"/>
    <w:rsid w:val="009A6073"/>
    <w:rsid w:val="009B47C7"/>
    <w:rsid w:val="009B49C3"/>
    <w:rsid w:val="009B7D3D"/>
    <w:rsid w:val="009C31DC"/>
    <w:rsid w:val="009C67EC"/>
    <w:rsid w:val="009C71C4"/>
    <w:rsid w:val="009D005B"/>
    <w:rsid w:val="009D205C"/>
    <w:rsid w:val="009D4493"/>
    <w:rsid w:val="009E4DA3"/>
    <w:rsid w:val="009E4E39"/>
    <w:rsid w:val="009E5A1B"/>
    <w:rsid w:val="009F3A29"/>
    <w:rsid w:val="009F3C26"/>
    <w:rsid w:val="009F7ABB"/>
    <w:rsid w:val="00A0013B"/>
    <w:rsid w:val="00A03393"/>
    <w:rsid w:val="00A10D9D"/>
    <w:rsid w:val="00A13EEF"/>
    <w:rsid w:val="00A16F2F"/>
    <w:rsid w:val="00A178F7"/>
    <w:rsid w:val="00A214EE"/>
    <w:rsid w:val="00A2248C"/>
    <w:rsid w:val="00A2416C"/>
    <w:rsid w:val="00A243BB"/>
    <w:rsid w:val="00A25999"/>
    <w:rsid w:val="00A2651F"/>
    <w:rsid w:val="00A6095C"/>
    <w:rsid w:val="00A660B4"/>
    <w:rsid w:val="00A84D50"/>
    <w:rsid w:val="00A8725C"/>
    <w:rsid w:val="00A92622"/>
    <w:rsid w:val="00A94ABC"/>
    <w:rsid w:val="00AA0342"/>
    <w:rsid w:val="00AB09A0"/>
    <w:rsid w:val="00AB1016"/>
    <w:rsid w:val="00AB61DA"/>
    <w:rsid w:val="00AB63E1"/>
    <w:rsid w:val="00AB7D9C"/>
    <w:rsid w:val="00AB7F22"/>
    <w:rsid w:val="00AC2688"/>
    <w:rsid w:val="00AC31DA"/>
    <w:rsid w:val="00AD25FD"/>
    <w:rsid w:val="00AE0A42"/>
    <w:rsid w:val="00AE2730"/>
    <w:rsid w:val="00AE5B7C"/>
    <w:rsid w:val="00AF10CC"/>
    <w:rsid w:val="00AF3B85"/>
    <w:rsid w:val="00B01662"/>
    <w:rsid w:val="00B0469F"/>
    <w:rsid w:val="00B06813"/>
    <w:rsid w:val="00B11151"/>
    <w:rsid w:val="00B119F3"/>
    <w:rsid w:val="00B31FFC"/>
    <w:rsid w:val="00B3376E"/>
    <w:rsid w:val="00B363AB"/>
    <w:rsid w:val="00B43610"/>
    <w:rsid w:val="00B5171C"/>
    <w:rsid w:val="00B51908"/>
    <w:rsid w:val="00B52164"/>
    <w:rsid w:val="00B52F76"/>
    <w:rsid w:val="00B56C86"/>
    <w:rsid w:val="00B6682A"/>
    <w:rsid w:val="00B72F8C"/>
    <w:rsid w:val="00B8248A"/>
    <w:rsid w:val="00B824A3"/>
    <w:rsid w:val="00B85518"/>
    <w:rsid w:val="00B872A4"/>
    <w:rsid w:val="00B91F0C"/>
    <w:rsid w:val="00B93F73"/>
    <w:rsid w:val="00B941DC"/>
    <w:rsid w:val="00B94653"/>
    <w:rsid w:val="00B946D8"/>
    <w:rsid w:val="00B95B74"/>
    <w:rsid w:val="00B97969"/>
    <w:rsid w:val="00BA4396"/>
    <w:rsid w:val="00BA64FE"/>
    <w:rsid w:val="00BC06BB"/>
    <w:rsid w:val="00BC13EF"/>
    <w:rsid w:val="00BC2F5C"/>
    <w:rsid w:val="00BC59FD"/>
    <w:rsid w:val="00BD4872"/>
    <w:rsid w:val="00BD7F0E"/>
    <w:rsid w:val="00BE4FB8"/>
    <w:rsid w:val="00BF06FF"/>
    <w:rsid w:val="00BF354F"/>
    <w:rsid w:val="00BF5C01"/>
    <w:rsid w:val="00BF77FF"/>
    <w:rsid w:val="00C01DBE"/>
    <w:rsid w:val="00C02A42"/>
    <w:rsid w:val="00C04E4D"/>
    <w:rsid w:val="00C04F63"/>
    <w:rsid w:val="00C125F1"/>
    <w:rsid w:val="00C12C57"/>
    <w:rsid w:val="00C138DF"/>
    <w:rsid w:val="00C206BB"/>
    <w:rsid w:val="00C21E67"/>
    <w:rsid w:val="00C27C15"/>
    <w:rsid w:val="00C371EA"/>
    <w:rsid w:val="00C5224B"/>
    <w:rsid w:val="00C53F6D"/>
    <w:rsid w:val="00C572ED"/>
    <w:rsid w:val="00C62C4C"/>
    <w:rsid w:val="00C630C0"/>
    <w:rsid w:val="00C670DC"/>
    <w:rsid w:val="00C67A98"/>
    <w:rsid w:val="00C70FE0"/>
    <w:rsid w:val="00C72B4F"/>
    <w:rsid w:val="00C73699"/>
    <w:rsid w:val="00C74AF6"/>
    <w:rsid w:val="00C74CA3"/>
    <w:rsid w:val="00C81E9E"/>
    <w:rsid w:val="00C83E17"/>
    <w:rsid w:val="00C92C9A"/>
    <w:rsid w:val="00C96275"/>
    <w:rsid w:val="00C96979"/>
    <w:rsid w:val="00CA29CF"/>
    <w:rsid w:val="00CA2CFD"/>
    <w:rsid w:val="00CA7B6A"/>
    <w:rsid w:val="00CB1B44"/>
    <w:rsid w:val="00CB758D"/>
    <w:rsid w:val="00CC6412"/>
    <w:rsid w:val="00CC73DF"/>
    <w:rsid w:val="00CD468F"/>
    <w:rsid w:val="00CE0553"/>
    <w:rsid w:val="00CE3CEA"/>
    <w:rsid w:val="00CF58CC"/>
    <w:rsid w:val="00D0107A"/>
    <w:rsid w:val="00D01B23"/>
    <w:rsid w:val="00D1063D"/>
    <w:rsid w:val="00D117F5"/>
    <w:rsid w:val="00D11AC0"/>
    <w:rsid w:val="00D159C2"/>
    <w:rsid w:val="00D23A22"/>
    <w:rsid w:val="00D24A5F"/>
    <w:rsid w:val="00D25971"/>
    <w:rsid w:val="00D30B28"/>
    <w:rsid w:val="00D325CA"/>
    <w:rsid w:val="00D33DD0"/>
    <w:rsid w:val="00D348BE"/>
    <w:rsid w:val="00D349E7"/>
    <w:rsid w:val="00D35E4A"/>
    <w:rsid w:val="00D446E0"/>
    <w:rsid w:val="00D503A1"/>
    <w:rsid w:val="00D5226F"/>
    <w:rsid w:val="00D57EBA"/>
    <w:rsid w:val="00D70E34"/>
    <w:rsid w:val="00D80782"/>
    <w:rsid w:val="00D81D12"/>
    <w:rsid w:val="00D82ADF"/>
    <w:rsid w:val="00D9150D"/>
    <w:rsid w:val="00D94F98"/>
    <w:rsid w:val="00D96B42"/>
    <w:rsid w:val="00D97A15"/>
    <w:rsid w:val="00DA20D7"/>
    <w:rsid w:val="00DB291D"/>
    <w:rsid w:val="00DB5F6E"/>
    <w:rsid w:val="00DC2367"/>
    <w:rsid w:val="00DC4A8A"/>
    <w:rsid w:val="00DC6758"/>
    <w:rsid w:val="00DE1ECA"/>
    <w:rsid w:val="00DF1676"/>
    <w:rsid w:val="00DF4F3E"/>
    <w:rsid w:val="00DF5384"/>
    <w:rsid w:val="00DF7D55"/>
    <w:rsid w:val="00E0715A"/>
    <w:rsid w:val="00E16F32"/>
    <w:rsid w:val="00E27D15"/>
    <w:rsid w:val="00E3621D"/>
    <w:rsid w:val="00E5031D"/>
    <w:rsid w:val="00E55B86"/>
    <w:rsid w:val="00E562A1"/>
    <w:rsid w:val="00E816BA"/>
    <w:rsid w:val="00E915A0"/>
    <w:rsid w:val="00E92AD5"/>
    <w:rsid w:val="00E93424"/>
    <w:rsid w:val="00E95CD9"/>
    <w:rsid w:val="00E97EF8"/>
    <w:rsid w:val="00EA0FC3"/>
    <w:rsid w:val="00EA758D"/>
    <w:rsid w:val="00EC70B3"/>
    <w:rsid w:val="00ED0426"/>
    <w:rsid w:val="00EE1E72"/>
    <w:rsid w:val="00EE4539"/>
    <w:rsid w:val="00EE6208"/>
    <w:rsid w:val="00EE73DB"/>
    <w:rsid w:val="00EF3647"/>
    <w:rsid w:val="00EF669B"/>
    <w:rsid w:val="00EF6FDF"/>
    <w:rsid w:val="00F060CF"/>
    <w:rsid w:val="00F06B9C"/>
    <w:rsid w:val="00F07EC8"/>
    <w:rsid w:val="00F115ED"/>
    <w:rsid w:val="00F151F0"/>
    <w:rsid w:val="00F1685B"/>
    <w:rsid w:val="00F20CF4"/>
    <w:rsid w:val="00F2357F"/>
    <w:rsid w:val="00F2533F"/>
    <w:rsid w:val="00F32F33"/>
    <w:rsid w:val="00F421B6"/>
    <w:rsid w:val="00F43DE3"/>
    <w:rsid w:val="00F477DB"/>
    <w:rsid w:val="00F50929"/>
    <w:rsid w:val="00F5249E"/>
    <w:rsid w:val="00F548AB"/>
    <w:rsid w:val="00F62C40"/>
    <w:rsid w:val="00F679B3"/>
    <w:rsid w:val="00F725E8"/>
    <w:rsid w:val="00F73C32"/>
    <w:rsid w:val="00F7450C"/>
    <w:rsid w:val="00F801CD"/>
    <w:rsid w:val="00F8146C"/>
    <w:rsid w:val="00F815C8"/>
    <w:rsid w:val="00F81C7B"/>
    <w:rsid w:val="00F83581"/>
    <w:rsid w:val="00F85DBF"/>
    <w:rsid w:val="00F86378"/>
    <w:rsid w:val="00F90045"/>
    <w:rsid w:val="00F95743"/>
    <w:rsid w:val="00FA2277"/>
    <w:rsid w:val="00FA5EB2"/>
    <w:rsid w:val="00FB0FBF"/>
    <w:rsid w:val="00FB6FDF"/>
    <w:rsid w:val="00FC0797"/>
    <w:rsid w:val="00FC3BA3"/>
    <w:rsid w:val="00FC62EF"/>
    <w:rsid w:val="00FD086B"/>
    <w:rsid w:val="00FD0BAE"/>
    <w:rsid w:val="00FD54CE"/>
    <w:rsid w:val="00FD78DB"/>
    <w:rsid w:val="00FE16E4"/>
    <w:rsid w:val="00FE3CC1"/>
    <w:rsid w:val="00FF0396"/>
    <w:rsid w:val="00FF1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5A2622"/>
  <w15:chartTrackingRefBased/>
  <w15:docId w15:val="{0439AFC2-F3F6-4320-B75D-F0102F8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94F"/>
    <w:pPr>
      <w:widowControl w:val="0"/>
      <w:jc w:val="both"/>
    </w:pPr>
  </w:style>
  <w:style w:type="paragraph" w:styleId="Heading1">
    <w:name w:val="heading 1"/>
    <w:basedOn w:val="Normal"/>
    <w:next w:val="Normal"/>
    <w:link w:val="Heading1Char"/>
    <w:uiPriority w:val="9"/>
    <w:qFormat/>
    <w:rsid w:val="001B49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1B49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1B49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1B49DC"/>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1B49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1B49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1B49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1B49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1B49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D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1B49DC"/>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1B49DC"/>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1B49DC"/>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1B49DC"/>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1B49D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1B49DC"/>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1B49DC"/>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1B49DC"/>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1B49D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9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9D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1B49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49DC"/>
    <w:rPr>
      <w:i/>
      <w:iCs/>
      <w:color w:val="404040" w:themeColor="text1" w:themeTint="BF"/>
    </w:rPr>
  </w:style>
  <w:style w:type="paragraph" w:styleId="ListParagraph">
    <w:name w:val="List Paragraph"/>
    <w:basedOn w:val="Normal"/>
    <w:uiPriority w:val="34"/>
    <w:qFormat/>
    <w:rsid w:val="001B49DC"/>
    <w:pPr>
      <w:ind w:left="720"/>
      <w:contextualSpacing/>
    </w:pPr>
  </w:style>
  <w:style w:type="character" w:styleId="IntenseEmphasis">
    <w:name w:val="Intense Emphasis"/>
    <w:basedOn w:val="DefaultParagraphFont"/>
    <w:uiPriority w:val="21"/>
    <w:qFormat/>
    <w:rsid w:val="001B49DC"/>
    <w:rPr>
      <w:i/>
      <w:iCs/>
      <w:color w:val="0F4761" w:themeColor="accent1" w:themeShade="BF"/>
    </w:rPr>
  </w:style>
  <w:style w:type="paragraph" w:styleId="IntenseQuote">
    <w:name w:val="Intense Quote"/>
    <w:basedOn w:val="Normal"/>
    <w:next w:val="Normal"/>
    <w:link w:val="IntenseQuoteChar"/>
    <w:uiPriority w:val="30"/>
    <w:qFormat/>
    <w:rsid w:val="001B4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9DC"/>
    <w:rPr>
      <w:i/>
      <w:iCs/>
      <w:color w:val="0F4761" w:themeColor="accent1" w:themeShade="BF"/>
    </w:rPr>
  </w:style>
  <w:style w:type="character" w:styleId="IntenseReference">
    <w:name w:val="Intense Reference"/>
    <w:basedOn w:val="DefaultParagraphFont"/>
    <w:uiPriority w:val="32"/>
    <w:qFormat/>
    <w:rsid w:val="001B49DC"/>
    <w:rPr>
      <w:b/>
      <w:bCs/>
      <w:smallCaps/>
      <w:color w:val="0F4761" w:themeColor="accent1" w:themeShade="BF"/>
      <w:spacing w:val="5"/>
    </w:rPr>
  </w:style>
  <w:style w:type="paragraph" w:customStyle="1" w:styleId="paragraph">
    <w:name w:val="paragraph"/>
    <w:basedOn w:val="Normal"/>
    <w:rsid w:val="000C4CE0"/>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normaltextrun">
    <w:name w:val="normaltextrun"/>
    <w:basedOn w:val="DefaultParagraphFont"/>
    <w:rsid w:val="000C4CE0"/>
  </w:style>
  <w:style w:type="character" w:customStyle="1" w:styleId="eop">
    <w:name w:val="eop"/>
    <w:basedOn w:val="DefaultParagraphFont"/>
    <w:rsid w:val="000C4CE0"/>
  </w:style>
  <w:style w:type="character" w:styleId="Hyperlink">
    <w:name w:val="Hyperlink"/>
    <w:basedOn w:val="DefaultParagraphFont"/>
    <w:uiPriority w:val="99"/>
    <w:unhideWhenUsed/>
    <w:rsid w:val="005736D6"/>
    <w:rPr>
      <w:color w:val="467886" w:themeColor="hyperlink"/>
      <w:u w:val="single"/>
    </w:rPr>
  </w:style>
  <w:style w:type="character" w:styleId="UnresolvedMention">
    <w:name w:val="Unresolved Mention"/>
    <w:basedOn w:val="DefaultParagraphFont"/>
    <w:uiPriority w:val="99"/>
    <w:semiHidden/>
    <w:unhideWhenUsed/>
    <w:rsid w:val="005736D6"/>
    <w:rPr>
      <w:color w:val="605E5C"/>
      <w:shd w:val="clear" w:color="auto" w:fill="E1DFDD"/>
    </w:rPr>
  </w:style>
  <w:style w:type="table" w:styleId="TableGrid">
    <w:name w:val="Table Grid"/>
    <w:basedOn w:val="TableNormal"/>
    <w:uiPriority w:val="39"/>
    <w:rsid w:val="0054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07A"/>
    <w:pPr>
      <w:tabs>
        <w:tab w:val="center" w:pos="4252"/>
        <w:tab w:val="right" w:pos="8504"/>
      </w:tabs>
      <w:snapToGrid w:val="0"/>
    </w:pPr>
  </w:style>
  <w:style w:type="character" w:customStyle="1" w:styleId="HeaderChar">
    <w:name w:val="Header Char"/>
    <w:basedOn w:val="DefaultParagraphFont"/>
    <w:link w:val="Header"/>
    <w:uiPriority w:val="99"/>
    <w:rsid w:val="00D0107A"/>
  </w:style>
  <w:style w:type="paragraph" w:styleId="Footer">
    <w:name w:val="footer"/>
    <w:basedOn w:val="Normal"/>
    <w:link w:val="FooterChar"/>
    <w:uiPriority w:val="99"/>
    <w:unhideWhenUsed/>
    <w:rsid w:val="00D0107A"/>
    <w:pPr>
      <w:tabs>
        <w:tab w:val="center" w:pos="4252"/>
        <w:tab w:val="right" w:pos="8504"/>
      </w:tabs>
      <w:snapToGrid w:val="0"/>
    </w:pPr>
  </w:style>
  <w:style w:type="character" w:customStyle="1" w:styleId="FooterChar">
    <w:name w:val="Footer Char"/>
    <w:basedOn w:val="DefaultParagraphFont"/>
    <w:link w:val="Footer"/>
    <w:uiPriority w:val="99"/>
    <w:rsid w:val="00D0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f9ff641-d2aa-4820-a3c3-8e9bd5fdd7f1" xsi:nil="true"/>
    <IsNotebookLocked xmlns="8f9ff641-d2aa-4820-a3c3-8e9bd5fdd7f1" xsi:nil="true"/>
    <_x4f5c__x696d__x306e__x9032__x884c__x72b6__x6cc1_ xmlns="8f9ff641-d2aa-4820-a3c3-8e9bd5fdd7f1" xsi:nil="true"/>
    <_x9032__x884c__x72b6__x6cc1_ xmlns="8f9ff641-d2aa-4820-a3c3-8e9bd5fdd7f1" xsi:nil="true"/>
    <CultureName xmlns="8f9ff641-d2aa-4820-a3c3-8e9bd5fdd7f1" xsi:nil="true"/>
    <Owner xmlns="8f9ff641-d2aa-4820-a3c3-8e9bd5fdd7f1">
      <UserInfo>
        <DisplayName/>
        <AccountId xsi:nil="true"/>
        <AccountType/>
      </UserInfo>
    </Owner>
    <Distribution_Groups xmlns="8f9ff641-d2aa-4820-a3c3-8e9bd5fdd7f1" xsi:nil="true"/>
    <Invited_Teachers xmlns="8f9ff641-d2aa-4820-a3c3-8e9bd5fdd7f1" xsi:nil="true"/>
    <Has_Teacher_Only_SectionGroup xmlns="8f9ff641-d2aa-4820-a3c3-8e9bd5fdd7f1" xsi:nil="true"/>
    <NotebookType xmlns="8f9ff641-d2aa-4820-a3c3-8e9bd5fdd7f1" xsi:nil="true"/>
    <TaxCatchAll xmlns="7c74b0eb-4653-43b0-8853-1ef2da95272b" xsi:nil="true"/>
    <Invited_Students xmlns="8f9ff641-d2aa-4820-a3c3-8e9bd5fdd7f1" xsi:nil="true"/>
    <Is_Collaboration_Space_Locked xmlns="8f9ff641-d2aa-4820-a3c3-8e9bd5fdd7f1" xsi:nil="true"/>
    <_x9032__x884c__x5ea6_ xmlns="8f9ff641-d2aa-4820-a3c3-8e9bd5fdd7f1" xsi:nil="true"/>
    <Math_Settings xmlns="8f9ff641-d2aa-4820-a3c3-8e9bd5fdd7f1" xsi:nil="true"/>
    <Templates xmlns="8f9ff641-d2aa-4820-a3c3-8e9bd5fdd7f1" xsi:nil="true"/>
    <Self_Registration_Enabled xmlns="8f9ff641-d2aa-4820-a3c3-8e9bd5fdd7f1" xsi:nil="true"/>
    <lcf76f155ced4ddcb4097134ff3c332f xmlns="8f9ff641-d2aa-4820-a3c3-8e9bd5fdd7f1">
      <Terms xmlns="http://schemas.microsoft.com/office/infopath/2007/PartnerControls"/>
    </lcf76f155ced4ddcb4097134ff3c332f>
    <AppVersion xmlns="8f9ff641-d2aa-4820-a3c3-8e9bd5fdd7f1" xsi:nil="true"/>
    <LMS_Mappings xmlns="8f9ff641-d2aa-4820-a3c3-8e9bd5fdd7f1" xsi:nil="true"/>
    <DefaultSectionNames xmlns="8f9ff641-d2aa-4820-a3c3-8e9bd5fdd7f1" xsi:nil="true"/>
    <Teams_Channel_Section_Location xmlns="8f9ff641-d2aa-4820-a3c3-8e9bd5fdd7f1" xsi:nil="true"/>
    <_x6587__x7ae0__x306e__x76f4__x3057_ xmlns="8f9ff641-d2aa-4820-a3c3-8e9bd5fdd7f1" xsi:nil="true"/>
    <FolderType xmlns="8f9ff641-d2aa-4820-a3c3-8e9bd5fdd7f1" xsi:nil="true"/>
    <Teachers xmlns="8f9ff641-d2aa-4820-a3c3-8e9bd5fdd7f1">
      <UserInfo>
        <DisplayName/>
        <AccountId xsi:nil="true"/>
        <AccountType/>
      </UserInfo>
    </Teachers>
    <Students xmlns="8f9ff641-d2aa-4820-a3c3-8e9bd5fdd7f1">
      <UserInfo>
        <DisplayName/>
        <AccountId xsi:nil="true"/>
        <AccountType/>
      </UserInfo>
    </Students>
    <Student_Groups xmlns="8f9ff641-d2aa-4820-a3c3-8e9bd5fdd7f1">
      <UserInfo>
        <DisplayName/>
        <AccountId xsi:nil="true"/>
        <AccountType/>
      </UserInfo>
    </Student_Groups>
    <_x9032__x884c__x69d8__x5b50_ xmlns="8f9ff641-d2aa-4820-a3c3-8e9bd5fdd7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336281370A7E4E843D7DE11801BA57" ma:contentTypeVersion="42" ma:contentTypeDescription="新しいドキュメントを作成します。" ma:contentTypeScope="" ma:versionID="c9091161e9620fe94694ecad77e74b7d">
  <xsd:schema xmlns:xsd="http://www.w3.org/2001/XMLSchema" xmlns:xs="http://www.w3.org/2001/XMLSchema" xmlns:p="http://schemas.microsoft.com/office/2006/metadata/properties" xmlns:ns2="8f9ff641-d2aa-4820-a3c3-8e9bd5fdd7f1" xmlns:ns3="7c74b0eb-4653-43b0-8853-1ef2da95272b" targetNamespace="http://schemas.microsoft.com/office/2006/metadata/properties" ma:root="true" ma:fieldsID="999bc49e6abbf5cb2d93c9fcc4e0f223" ns2:_="" ns3:_="">
    <xsd:import namespace="8f9ff641-d2aa-4820-a3c3-8e9bd5fdd7f1"/>
    <xsd:import namespace="7c74b0eb-4653-43b0-8853-1ef2da9527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_x4f5c__x696d__x306e__x9032__x884c__x72b6__x6cc1_" minOccurs="0"/>
                <xsd:element ref="ns2:MediaServiceObjectDetectorVersions" minOccurs="0"/>
                <xsd:element ref="ns2:MediaServiceSearchProperties" minOccurs="0"/>
                <xsd:element ref="ns2:_x9032__x884c__x72b6__x6cc1_" minOccurs="0"/>
                <xsd:element ref="ns2:_x6587__x7ae0__x306e__x76f4__x3057_" minOccurs="0"/>
                <xsd:element ref="ns2:_x9032__x884c__x5ea6_" minOccurs="0"/>
                <xsd:element ref="ns2:MediaServiceBillingMetadata" minOccurs="0"/>
                <xsd:element ref="ns2:_x9032__x884c__x69d8__x5b5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f641-d2aa-4820-a3c3-8e9bd5fd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96d39bf-d41e-4839-b596-03760c646c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_x4f5c__x696d__x306e__x9032__x884c__x72b6__x6cc1_" ma:index="42" nillable="true" ma:displayName="作業の進行状況" ma:description="写真の格納状況を選択してください" ma:format="RadioButtons" ma:internalName="_x4f5c__x696d__x306e__x9032__x884c__x72b6__x6cc1_">
      <xsd:simpleType>
        <xsd:restriction base="dms:Choice">
          <xsd:enumeration value="ノータッチ！"/>
          <xsd:enumeration value="作業なう"/>
          <xsd:enumeration value="コンプリート"/>
        </xsd:restriction>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_x9032__x884c__x72b6__x6cc1_" ma:index="45" nillable="true" ma:displayName="進行状況" ma:format="RadioButtons" ma:internalName="_x9032__x884c__x72b6__x6cc1_">
      <xsd:simpleType>
        <xsd:restriction base="dms:Choice">
          <xsd:enumeration value="途中"/>
          <xsd:enumeration value="記入済み"/>
          <xsd:enumeration value="未記入"/>
        </xsd:restriction>
      </xsd:simpleType>
    </xsd:element>
    <xsd:element name="_x6587__x7ae0__x306e__x76f4__x3057_" ma:index="46" nillable="true" ma:displayName="文章の直し" ma:format="Dropdown" ma:internalName="_x6587__x7ae0__x306e__x76f4__x3057_">
      <xsd:simpleType>
        <xsd:restriction base="dms:Choice">
          <xsd:enumeration value="完了"/>
          <xsd:enumeration value="未完了"/>
        </xsd:restriction>
      </xsd:simpleType>
    </xsd:element>
    <xsd:element name="_x9032__x884c__x5ea6_" ma:index="47" nillable="true" ma:displayName="進行度" ma:format="Dropdown" ma:internalName="_x9032__x884c__x5ea6_">
      <xsd:simpleType>
        <xsd:restriction base="dms:Text">
          <xsd:maxLength value="255"/>
        </xsd:restriction>
      </xsd:simpleType>
    </xsd:element>
    <xsd:element name="MediaServiceBillingMetadata" ma:index="48" nillable="true" ma:displayName="MediaServiceBillingMetadata" ma:hidden="true" ma:internalName="MediaServiceBillingMetadata" ma:readOnly="true">
      <xsd:simpleType>
        <xsd:restriction base="dms:Note"/>
      </xsd:simpleType>
    </xsd:element>
    <xsd:element name="_x9032__x884c__x69d8__x5b50_" ma:index="49" nillable="true" ma:displayName="進行様子" ma:format="Dropdown" ma:internalName="_x9032__x884c__x69d8__x5b50_">
      <xsd:simpleType>
        <xsd:restriction base="dms:Choice">
          <xsd:enumeration value="未記入"/>
          <xsd:enumeration value="途中"/>
          <xsd:enumeration value="完了"/>
        </xsd:restriction>
      </xsd:simpleType>
    </xsd:element>
  </xsd:schema>
  <xsd:schema xmlns:xsd="http://www.w3.org/2001/XMLSchema" xmlns:xs="http://www.w3.org/2001/XMLSchema" xmlns:dms="http://schemas.microsoft.com/office/2006/documentManagement/types" xmlns:pc="http://schemas.microsoft.com/office/infopath/2007/PartnerControls" targetNamespace="7c74b0eb-4653-43b0-8853-1ef2da9527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ad4556-ad4c-4070-904a-85adec93808e}" ma:internalName="TaxCatchAll" ma:showField="CatchAllData" ma:web="7c74b0eb-4653-43b0-8853-1ef2da9527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4D579-A1D0-4E97-85F8-66B882BB4BD2}">
  <ds:schemaRefs>
    <ds:schemaRef ds:uri="http://schemas.microsoft.com/office/2006/metadata/properties"/>
    <ds:schemaRef ds:uri="http://schemas.microsoft.com/office/infopath/2007/PartnerControls"/>
    <ds:schemaRef ds:uri="8f9ff641-d2aa-4820-a3c3-8e9bd5fdd7f1"/>
    <ds:schemaRef ds:uri="7c74b0eb-4653-43b0-8853-1ef2da95272b"/>
  </ds:schemaRefs>
</ds:datastoreItem>
</file>

<file path=customXml/itemProps2.xml><?xml version="1.0" encoding="utf-8"?>
<ds:datastoreItem xmlns:ds="http://schemas.openxmlformats.org/officeDocument/2006/customXml" ds:itemID="{B5D5C1CE-F4CD-4DCA-BA4E-863346991DD3}">
  <ds:schemaRefs>
    <ds:schemaRef ds:uri="http://schemas.microsoft.com/sharepoint/v3/contenttype/forms"/>
  </ds:schemaRefs>
</ds:datastoreItem>
</file>

<file path=customXml/itemProps3.xml><?xml version="1.0" encoding="utf-8"?>
<ds:datastoreItem xmlns:ds="http://schemas.openxmlformats.org/officeDocument/2006/customXml" ds:itemID="{48DAA655-3DBC-4218-A0A0-60A9CEAE1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f641-d2aa-4820-a3c3-8e9bd5fdd7f1"/>
    <ds:schemaRef ds:uri="7c74b0eb-4653-43b0-8853-1ef2da95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ごとう　こうたろう</dc:creator>
  <cp:keywords/>
  <dc:description/>
  <cp:lastModifiedBy>ごとう　こうたろう</cp:lastModifiedBy>
  <cp:revision>542</cp:revision>
  <cp:lastPrinted>2025-03-29T06:51:00Z</cp:lastPrinted>
  <dcterms:created xsi:type="dcterms:W3CDTF">2025-03-22T15:05:00Z</dcterms:created>
  <dcterms:modified xsi:type="dcterms:W3CDTF">2026-06-30T07:19:00Z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0x01010045336281370A7E4E843D7DE11801BA57</vt:lpwstr>
  </property>
  <property fmtid="{D5CDD505-2E9C-101B-9397-08002B2CF9AE}" pid="3" name="MediaServiceImageTags">
    <vt:lpwstr/>
  </property>
</Properties>
</file>